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44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Межрайонным прокурором </w:t>
      </w:r>
      <w:r w:rsidR="003E02FA">
        <w:rPr>
          <w:rFonts w:ascii="Times New Roman" w:hAnsi="Times New Roman" w:cs="Times New Roman"/>
          <w:b/>
          <w:sz w:val="28"/>
          <w:szCs w:val="28"/>
        </w:rPr>
        <w:t>проведена проверка соблюдения требований жилищно-коммунального законодательства управляющей организацией.</w:t>
      </w:r>
    </w:p>
    <w:p w:rsidR="003E02FA" w:rsidRDefault="00251D4B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</w:t>
      </w:r>
      <w:r w:rsidR="00C23A88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3E02FA"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законодательства, в ходе которой выявлен ряд нарушений со стороны управляющей организации.</w:t>
      </w:r>
    </w:p>
    <w:p w:rsidR="003E02FA" w:rsidRDefault="003E02FA" w:rsidP="003E0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</w:t>
      </w:r>
      <w:r w:rsidRPr="003E02FA">
        <w:rPr>
          <w:rFonts w:ascii="Times New Roman" w:hAnsi="Times New Roman" w:cs="Times New Roman"/>
          <w:sz w:val="28"/>
          <w:szCs w:val="28"/>
        </w:rPr>
        <w:t xml:space="preserve"> соответствии с решением администрации города Щигры Курской области № 157-р от 04.10.2023 «О начале отопительного сезона на территории города Щигры 2023-2024», отопительный сезон н</w:t>
      </w:r>
      <w:r>
        <w:rPr>
          <w:rFonts w:ascii="Times New Roman" w:hAnsi="Times New Roman" w:cs="Times New Roman"/>
          <w:sz w:val="28"/>
          <w:szCs w:val="28"/>
        </w:rPr>
        <w:t>ачат в жилом фонде с 10.10.2023.</w:t>
      </w:r>
    </w:p>
    <w:p w:rsidR="003E02FA" w:rsidRPr="003E02FA" w:rsidRDefault="003E02FA" w:rsidP="003E0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Вопреки требованиям действующего федерального законодательства управляющей организацией своевременно не проведена проверка вентиляционных и дымовых каналов в ряде многоквартирных домов города Щигры Курской области.</w:t>
      </w:r>
    </w:p>
    <w:p w:rsidR="00656044" w:rsidRDefault="003E02FA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проверки межрайонным прокурором в адрес управляющей компании внесено представление, по результатам рассмотрения которого обществом допущенные нарушения устранены.</w:t>
      </w:r>
    </w:p>
    <w:p w:rsidR="00656044" w:rsidRDefault="00656044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044" w:rsidRDefault="00656044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0076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02FA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044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197E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29E0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7A233-23A3-42B9-8034-4C5E2AF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2023-12-19T19:00:00Z</cp:lastPrinted>
  <dcterms:created xsi:type="dcterms:W3CDTF">2023-12-22T06:31:00Z</dcterms:created>
  <dcterms:modified xsi:type="dcterms:W3CDTF">2023-12-22T06:31:00Z</dcterms:modified>
</cp:coreProperties>
</file>