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26AE4" w14:textId="438620B1" w:rsidR="00F940C5" w:rsidRDefault="00E5420E">
      <w:r>
        <w:t>ООО «Защитное» доводит до сведения жителей, проживающих на территори</w:t>
      </w:r>
      <w:r w:rsidR="00D527E0">
        <w:t>ях</w:t>
      </w:r>
      <w:r>
        <w:t xml:space="preserve"> Защитенского, Титовского, Мелехинского, Крутовского, Охочевского, Пригородненского </w:t>
      </w:r>
      <w:r w:rsidR="00D527E0">
        <w:t xml:space="preserve">сельских </w:t>
      </w:r>
      <w:r>
        <w:t xml:space="preserve">сельсоветах Щигровского района Курской области, информацию о том, что с </w:t>
      </w:r>
      <w:r w:rsidR="00913902">
        <w:t>14</w:t>
      </w:r>
      <w:bookmarkStart w:id="0" w:name="_GoBack"/>
      <w:bookmarkEnd w:id="0"/>
      <w:r>
        <w:t xml:space="preserve"> </w:t>
      </w:r>
      <w:r w:rsidR="000B4987">
        <w:t xml:space="preserve">мая </w:t>
      </w:r>
      <w:r>
        <w:t>по 30 сентября текущего года будет проводится обработка посевов пестицидами.</w:t>
      </w:r>
    </w:p>
    <w:p w14:paraId="63AC9F55" w14:textId="706960FC" w:rsidR="00E5420E" w:rsidRDefault="00E5420E"/>
    <w:p w14:paraId="15BA8CF9" w14:textId="30BEF5D0" w:rsidR="00E5420E" w:rsidRDefault="00E5420E"/>
    <w:p w14:paraId="28E8FFBC" w14:textId="0DA79A9A" w:rsidR="00E5420E" w:rsidRDefault="00E5420E"/>
    <w:p w14:paraId="71E2CE79" w14:textId="2517F191" w:rsidR="00E5420E" w:rsidRDefault="00E5420E"/>
    <w:p w14:paraId="229B1A06" w14:textId="3342238F" w:rsidR="00E5420E" w:rsidRDefault="00E5420E"/>
    <w:p w14:paraId="0B5AF474" w14:textId="3B60AEE7" w:rsidR="00E5420E" w:rsidRDefault="00E5420E"/>
    <w:p w14:paraId="0722A691" w14:textId="575CC990" w:rsidR="00E5420E" w:rsidRDefault="00E5420E"/>
    <w:p w14:paraId="1DAD7EB1" w14:textId="23E21CED" w:rsidR="00E5420E" w:rsidRDefault="00E5420E"/>
    <w:p w14:paraId="347C74A8" w14:textId="25943297" w:rsidR="00E5420E" w:rsidRDefault="00E5420E"/>
    <w:p w14:paraId="4165915D" w14:textId="708673B3" w:rsidR="00E5420E" w:rsidRDefault="00E5420E"/>
    <w:p w14:paraId="71118ED6" w14:textId="49A1AED6" w:rsidR="00E5420E" w:rsidRDefault="00E5420E"/>
    <w:p w14:paraId="5ABD34C3" w14:textId="279E01B2" w:rsidR="00E5420E" w:rsidRDefault="00E5420E"/>
    <w:p w14:paraId="73B3CFDE" w14:textId="543A7F6B" w:rsidR="00E5420E" w:rsidRDefault="00E5420E"/>
    <w:p w14:paraId="63370ACE" w14:textId="51A65FFE" w:rsidR="00E5420E" w:rsidRDefault="00E5420E"/>
    <w:p w14:paraId="76BD8756" w14:textId="5FFDD5F1" w:rsidR="00E5420E" w:rsidRDefault="00E5420E"/>
    <w:p w14:paraId="28056761" w14:textId="725BAC22" w:rsidR="00E5420E" w:rsidRDefault="00E5420E"/>
    <w:p w14:paraId="41E78186" w14:textId="6960BE2E" w:rsidR="00E5420E" w:rsidRDefault="00E5420E"/>
    <w:p w14:paraId="3F6CD602" w14:textId="4D5AE8C3" w:rsidR="00E5420E" w:rsidRDefault="00E5420E"/>
    <w:p w14:paraId="33A0591B" w14:textId="2987399A" w:rsidR="00E5420E" w:rsidRDefault="00E5420E"/>
    <w:p w14:paraId="43B985CA" w14:textId="3F4E5CBE" w:rsidR="00E5420E" w:rsidRDefault="00E5420E"/>
    <w:p w14:paraId="3C48AE01" w14:textId="4B48330E" w:rsidR="00E5420E" w:rsidRDefault="00E5420E"/>
    <w:p w14:paraId="2BDB7FFF" w14:textId="1ECA204C" w:rsidR="00E5420E" w:rsidRDefault="00E5420E"/>
    <w:p w14:paraId="4B45C219" w14:textId="4E3425A7" w:rsidR="00E5420E" w:rsidRDefault="00E5420E"/>
    <w:p w14:paraId="41955913" w14:textId="19870CD7" w:rsidR="00E5420E" w:rsidRDefault="00E5420E"/>
    <w:p w14:paraId="6D044CE6" w14:textId="5907079E" w:rsidR="00E5420E" w:rsidRDefault="00E5420E"/>
    <w:p w14:paraId="7DBC202C" w14:textId="352B27C7" w:rsidR="00E5420E" w:rsidRDefault="00E5420E"/>
    <w:p w14:paraId="53A1D76E" w14:textId="02D28483" w:rsidR="00E5420E" w:rsidRDefault="00E5420E"/>
    <w:p w14:paraId="61323821" w14:textId="5EA04013" w:rsidR="00E5420E" w:rsidRDefault="00E5420E"/>
    <w:p w14:paraId="44C713EF" w14:textId="24549B68" w:rsidR="00E5420E" w:rsidRDefault="00E5420E"/>
    <w:p w14:paraId="5CDAA79E" w14:textId="4B5D3323" w:rsidR="00E5420E" w:rsidRDefault="00E5420E"/>
    <w:p w14:paraId="517F9E48" w14:textId="27E7FE75" w:rsidR="00E5420E" w:rsidRDefault="00E5420E"/>
    <w:p w14:paraId="0A19A13A" w14:textId="77777777" w:rsidR="00E5420E" w:rsidRDefault="00E5420E"/>
    <w:sectPr w:rsidR="00E542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DA4"/>
    <w:rsid w:val="000657DB"/>
    <w:rsid w:val="000B4987"/>
    <w:rsid w:val="009104CC"/>
    <w:rsid w:val="00913902"/>
    <w:rsid w:val="00D527E0"/>
    <w:rsid w:val="00D64271"/>
    <w:rsid w:val="00E22BFC"/>
    <w:rsid w:val="00E5420E"/>
    <w:rsid w:val="00E64011"/>
    <w:rsid w:val="00EA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C8AF8"/>
  <w15:chartTrackingRefBased/>
  <w15:docId w15:val="{27E93F36-9DA1-42AE-BE81-C056B5219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Мордвинова</dc:creator>
  <cp:keywords/>
  <dc:description/>
  <cp:lastModifiedBy>Анна Мордвинова</cp:lastModifiedBy>
  <cp:revision>6</cp:revision>
  <dcterms:created xsi:type="dcterms:W3CDTF">2019-04-15T05:51:00Z</dcterms:created>
  <dcterms:modified xsi:type="dcterms:W3CDTF">2021-05-05T05:45:00Z</dcterms:modified>
</cp:coreProperties>
</file>