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E2" w:rsidRDefault="00CC21E2" w:rsidP="00CC21E2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E2" w:rsidRPr="00040563" w:rsidRDefault="00CC21E2" w:rsidP="00CC21E2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CC21E2" w:rsidRPr="00040563" w:rsidRDefault="00CA15F6" w:rsidP="00CC21E2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CC21E2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CC21E2" w:rsidRPr="00080C80" w:rsidRDefault="00CC21E2" w:rsidP="00CC21E2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CC21E2" w:rsidRDefault="00CC21E2" w:rsidP="00CC21E2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A557D3" w:rsidRPr="00C326E2" w:rsidRDefault="00C326E2" w:rsidP="00C326E2">
      <w:pPr>
        <w:widowControl w:val="0"/>
        <w:suppressAutoHyphens/>
        <w:spacing w:after="0" w:line="240" w:lineRule="auto"/>
        <w:ind w:firstLine="680"/>
        <w:rPr>
          <w:rFonts w:ascii="Arial" w:eastAsia="Arial Unicode MS" w:hAnsi="Arial" w:cs="Arial"/>
          <w:b/>
          <w:sz w:val="28"/>
          <w:szCs w:val="32"/>
          <w:lang w:eastAsia="ru-RU"/>
        </w:rPr>
      </w:pPr>
      <w:r w:rsidRPr="00C326E2">
        <w:rPr>
          <w:rFonts w:ascii="Arial" w:eastAsia="Arial Unicode MS" w:hAnsi="Arial" w:cs="Arial"/>
          <w:b/>
          <w:sz w:val="28"/>
          <w:szCs w:val="32"/>
          <w:lang w:eastAsia="ru-RU"/>
        </w:rPr>
        <w:t>От «24» февраля 2021 г №14</w:t>
      </w:r>
    </w:p>
    <w:p w:rsidR="00A557D3" w:rsidRPr="00C326E2" w:rsidRDefault="00A557D3" w:rsidP="00A557D3">
      <w:pPr>
        <w:widowControl w:val="0"/>
        <w:suppressAutoHyphens/>
        <w:spacing w:after="0" w:line="240" w:lineRule="auto"/>
        <w:ind w:firstLine="680"/>
        <w:jc w:val="center"/>
        <w:rPr>
          <w:rFonts w:ascii="Arial" w:eastAsia="Arial Unicode MS" w:hAnsi="Arial" w:cs="Arial"/>
          <w:b/>
          <w:sz w:val="28"/>
          <w:szCs w:val="32"/>
          <w:lang w:eastAsia="ru-RU"/>
        </w:rPr>
      </w:pPr>
    </w:p>
    <w:p w:rsidR="00A557D3" w:rsidRPr="00C326E2" w:rsidRDefault="00A557D3" w:rsidP="00A557D3">
      <w:pPr>
        <w:widowControl w:val="0"/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proofErr w:type="gramStart"/>
      <w:r w:rsidRPr="00C32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</w:t>
      </w:r>
      <w:r w:rsidR="00CA15F6" w:rsidRPr="00C32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тановление  от</w:t>
      </w:r>
      <w:proofErr w:type="gramEnd"/>
      <w:r w:rsidR="00CA15F6" w:rsidRPr="00C32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25.07.2019 г № 77</w:t>
      </w:r>
      <w:r w:rsidRPr="00C32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A557D3" w:rsidRPr="00C326E2" w:rsidRDefault="00A557D3" w:rsidP="00A557D3">
      <w:pPr>
        <w:spacing w:after="0" w:line="240" w:lineRule="auto"/>
        <w:ind w:firstLine="680"/>
        <w:jc w:val="both"/>
        <w:rPr>
          <w:rFonts w:ascii="Arial" w:eastAsia="Times New Roman" w:hAnsi="Arial" w:cs="Arial"/>
          <w:b/>
          <w:sz w:val="28"/>
          <w:szCs w:val="24"/>
          <w:lang w:eastAsia="ru-RU"/>
        </w:rPr>
      </w:pPr>
    </w:p>
    <w:p w:rsidR="00A557D3" w:rsidRPr="00C326E2" w:rsidRDefault="00A557D3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26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CC21E2" w:rsidRPr="00C326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r w:rsidR="00CC21E2" w:rsidRPr="00C326E2">
        <w:rPr>
          <w:rFonts w:ascii="Times New Roman" w:eastAsia="Times New Roman" w:hAnsi="Times New Roman" w:cs="Times New Roman"/>
          <w:color w:val="020C22"/>
          <w:sz w:val="28"/>
          <w:szCs w:val="24"/>
        </w:rPr>
        <w:t>Федеральным законом от 31 июля 2020 года № 259-ФЗ «О цифровых финансовых активах, цифровой валюте и о внесении изменений в отдельные законодательные акты Российской Федерации» , с  Указом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Pr="00C326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Федеральным законом от 06.10.2003 года №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 Федеральным законом от 25.12.2008 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доходам», Законом Курской области от 13.06.2007 года № 60-ЗКО «О муниципальной службе в Курской области», в целях обеспечения мер по противодействию коррупции, Администрация </w:t>
      </w:r>
      <w:proofErr w:type="spellStart"/>
      <w:r w:rsidR="00CA15F6" w:rsidRPr="00C326E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Защитенского</w:t>
      </w:r>
      <w:proofErr w:type="spellEnd"/>
      <w:r w:rsidRPr="00C326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</w:t>
      </w:r>
      <w:proofErr w:type="spellStart"/>
      <w:r w:rsidRPr="00C326E2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Pr="00C326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</w:t>
      </w:r>
    </w:p>
    <w:p w:rsidR="00A557D3" w:rsidRPr="00C326E2" w:rsidRDefault="00A557D3" w:rsidP="00A557D3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26E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постановляет:</w:t>
      </w:r>
    </w:p>
    <w:p w:rsidR="00A557D3" w:rsidRPr="00C326E2" w:rsidRDefault="00A557D3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</w:pPr>
      <w:r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>1. Внести изменения в пос</w:t>
      </w:r>
      <w:r w:rsidR="00CA15F6"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>тановление от 25.07.2019 г № 77</w:t>
      </w:r>
      <w:r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 xml:space="preserve"> «Об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детей»:</w:t>
      </w:r>
    </w:p>
    <w:p w:rsidR="00A557D3" w:rsidRPr="00C326E2" w:rsidRDefault="00CC21E2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</w:pPr>
      <w:r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>1.1. П</w:t>
      </w:r>
      <w:r w:rsidR="00A557D3"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 xml:space="preserve">ункта 3 </w:t>
      </w:r>
      <w:r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>«</w:t>
      </w:r>
      <w:r w:rsidR="00A557D3"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 xml:space="preserve">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 </w:t>
      </w:r>
      <w:r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>дополнить абзацем следующего содержания</w:t>
      </w:r>
      <w:r w:rsidR="00A557D3"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>:</w:t>
      </w:r>
    </w:p>
    <w:p w:rsidR="005E14E0" w:rsidRPr="00C326E2" w:rsidRDefault="00CC21E2" w:rsidP="00CC21E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>«</w:t>
      </w:r>
      <w:r w:rsidR="005E14E0" w:rsidRPr="00C326E2">
        <w:rPr>
          <w:rFonts w:ascii="Times New Roman" w:hAnsi="Times New Roman" w:cs="Times New Roman"/>
          <w:sz w:val="28"/>
          <w:szCs w:val="24"/>
        </w:rPr>
        <w:t>Установить, что с 1 января по 30 июня 2021 г.</w:t>
      </w:r>
      <w:r w:rsidR="005E14E0" w:rsidRPr="00C326E2">
        <w:rPr>
          <w:sz w:val="28"/>
          <w:szCs w:val="24"/>
        </w:rPr>
        <w:t> </w:t>
      </w:r>
      <w:r w:rsidR="005E14E0" w:rsidRPr="00C326E2">
        <w:rPr>
          <w:rFonts w:ascii="Times New Roman" w:hAnsi="Times New Roman" w:cs="Times New Roman"/>
          <w:sz w:val="28"/>
          <w:szCs w:val="24"/>
        </w:rPr>
        <w:t>включительно</w:t>
      </w:r>
      <w:r w:rsidR="005E14E0" w:rsidRPr="00C326E2">
        <w:rPr>
          <w:rFonts w:ascii="Times New Roman" w:hAnsi="Times New Roman" w:cs="Times New Roman"/>
          <w:color w:val="020C22"/>
          <w:sz w:val="28"/>
          <w:szCs w:val="24"/>
        </w:rPr>
        <w:t>,  г</w:t>
      </w:r>
      <w:r w:rsidR="00A557D3" w:rsidRPr="00C326E2">
        <w:rPr>
          <w:rFonts w:ascii="Times New Roman" w:hAnsi="Times New Roman" w:cs="Times New Roman"/>
          <w:color w:val="020C22"/>
          <w:sz w:val="28"/>
          <w:szCs w:val="24"/>
        </w:rPr>
        <w:t xml:space="preserve">раждане, претендующие на замещение муниципальных должностей </w:t>
      </w:r>
      <w:proofErr w:type="spellStart"/>
      <w:r w:rsidR="00CA15F6" w:rsidRPr="00C326E2">
        <w:rPr>
          <w:rFonts w:ascii="Times New Roman" w:hAnsi="Times New Roman" w:cs="Times New Roman"/>
          <w:color w:val="020C22"/>
          <w:sz w:val="28"/>
          <w:szCs w:val="24"/>
        </w:rPr>
        <w:t>Защитенского</w:t>
      </w:r>
      <w:proofErr w:type="spellEnd"/>
      <w:r w:rsidR="00A557D3" w:rsidRPr="00C326E2">
        <w:rPr>
          <w:rFonts w:ascii="Times New Roman" w:hAnsi="Times New Roman" w:cs="Times New Roman"/>
          <w:color w:val="020C22"/>
          <w:sz w:val="28"/>
          <w:szCs w:val="24"/>
        </w:rPr>
        <w:t xml:space="preserve"> сельсовета </w:t>
      </w:r>
      <w:proofErr w:type="spellStart"/>
      <w:r w:rsidR="00A557D3" w:rsidRPr="00C326E2">
        <w:rPr>
          <w:rFonts w:ascii="Times New Roman" w:hAnsi="Times New Roman" w:cs="Times New Roman"/>
          <w:color w:val="020C22"/>
          <w:sz w:val="28"/>
          <w:szCs w:val="24"/>
        </w:rPr>
        <w:t>Щигровского</w:t>
      </w:r>
      <w:proofErr w:type="spellEnd"/>
      <w:r w:rsidR="00A557D3" w:rsidRPr="00C326E2">
        <w:rPr>
          <w:rFonts w:ascii="Times New Roman" w:hAnsi="Times New Roman" w:cs="Times New Roman"/>
          <w:color w:val="020C22"/>
          <w:sz w:val="28"/>
          <w:szCs w:val="24"/>
        </w:rPr>
        <w:t xml:space="preserve"> района Курской области и муниципальных служащих </w:t>
      </w:r>
      <w:proofErr w:type="spellStart"/>
      <w:r w:rsidR="00CA15F6" w:rsidRPr="00C326E2">
        <w:rPr>
          <w:rFonts w:ascii="Times New Roman" w:hAnsi="Times New Roman" w:cs="Times New Roman"/>
          <w:color w:val="020C22"/>
          <w:sz w:val="28"/>
          <w:szCs w:val="24"/>
        </w:rPr>
        <w:t>Защитенского</w:t>
      </w:r>
      <w:proofErr w:type="spellEnd"/>
      <w:r w:rsidR="00A557D3" w:rsidRPr="00C326E2">
        <w:rPr>
          <w:rFonts w:ascii="Times New Roman" w:hAnsi="Times New Roman" w:cs="Times New Roman"/>
          <w:color w:val="020C22"/>
          <w:sz w:val="28"/>
          <w:szCs w:val="24"/>
        </w:rPr>
        <w:t xml:space="preserve"> сельсовета вместе со сведениями, представляемыми по форме справки</w:t>
      </w:r>
      <w:r w:rsidRPr="00C326E2">
        <w:rPr>
          <w:rFonts w:ascii="Times New Roman" w:hAnsi="Times New Roman" w:cs="Times New Roman"/>
          <w:color w:val="020C22"/>
          <w:sz w:val="28"/>
          <w:szCs w:val="24"/>
        </w:rPr>
        <w:t xml:space="preserve">, </w:t>
      </w:r>
      <w:r w:rsidR="00A557D3" w:rsidRPr="00C326E2">
        <w:rPr>
          <w:rFonts w:ascii="Times New Roman" w:hAnsi="Times New Roman" w:cs="Times New Roman"/>
          <w:color w:val="020C22"/>
          <w:sz w:val="28"/>
          <w:szCs w:val="24"/>
        </w:rPr>
        <w:t xml:space="preserve">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1.  </w:t>
      </w:r>
      <w:r w:rsidR="005E14E0" w:rsidRPr="00C326E2">
        <w:rPr>
          <w:rFonts w:ascii="Times New Roman" w:hAnsi="Times New Roman" w:cs="Times New Roman"/>
          <w:sz w:val="28"/>
        </w:rPr>
        <w:t>Уведомление представляется по состоянию на первое число месяца, предшествующего месяцу подачи документов для замещения соответствующей должности.»</w:t>
      </w:r>
    </w:p>
    <w:p w:rsidR="00A557D3" w:rsidRPr="00C326E2" w:rsidRDefault="00A557D3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</w:pPr>
    </w:p>
    <w:p w:rsidR="00A557D3" w:rsidRPr="00C326E2" w:rsidRDefault="00CC21E2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>2</w:t>
      </w:r>
      <w:r w:rsidR="00A557D3"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A557D3" w:rsidRPr="00C326E2" w:rsidRDefault="00CC21E2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</w:pPr>
      <w:r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>3</w:t>
      </w:r>
      <w:r w:rsidR="00A557D3"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>. Постановление вступает в силу со дня</w:t>
      </w:r>
      <w:r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 xml:space="preserve"> его официального обнародования и распространяется на правоотношения, возникшие с 01.01.2021 года.</w:t>
      </w:r>
    </w:p>
    <w:p w:rsidR="00A557D3" w:rsidRPr="00C326E2" w:rsidRDefault="00A557D3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</w:pPr>
    </w:p>
    <w:p w:rsidR="00A557D3" w:rsidRPr="00C326E2" w:rsidRDefault="00A557D3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</w:pPr>
    </w:p>
    <w:p w:rsidR="00A557D3" w:rsidRPr="00C326E2" w:rsidRDefault="00A557D3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</w:pPr>
      <w:r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 xml:space="preserve">Глава </w:t>
      </w:r>
      <w:proofErr w:type="spellStart"/>
      <w:r w:rsidR="00CA15F6"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>Защитенского</w:t>
      </w:r>
      <w:proofErr w:type="spellEnd"/>
      <w:r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 xml:space="preserve"> сельсове</w:t>
      </w:r>
      <w:r w:rsidR="00CA15F6"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 xml:space="preserve">та                  </w:t>
      </w:r>
      <w:r w:rsid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 xml:space="preserve">                       </w:t>
      </w:r>
      <w:proofErr w:type="spellStart"/>
      <w:r w:rsidR="00CA15F6" w:rsidRPr="00C326E2">
        <w:rPr>
          <w:rFonts w:ascii="Times New Roman" w:eastAsia="Times New Roman" w:hAnsi="Times New Roman" w:cs="Times New Roman"/>
          <w:color w:val="292D24"/>
          <w:sz w:val="28"/>
          <w:szCs w:val="24"/>
          <w:lang w:eastAsia="ru-RU"/>
        </w:rPr>
        <w:t>В.И.Аралкин</w:t>
      </w:r>
      <w:proofErr w:type="spellEnd"/>
    </w:p>
    <w:p w:rsidR="00FF7D48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7D48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7D48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7D48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7D48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7D48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7D48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7D48" w:rsidRDefault="00FF7D48" w:rsidP="00C326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C326E2" w:rsidRDefault="00C326E2" w:rsidP="00C326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7D48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7D48" w:rsidRDefault="00FF7D48" w:rsidP="00FF7D48">
      <w:pPr>
        <w:spacing w:after="0" w:line="240" w:lineRule="auto"/>
        <w:ind w:left="6795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50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F7D48" w:rsidRDefault="00FF7D48" w:rsidP="00FF7D48">
      <w:pPr>
        <w:spacing w:after="0" w:line="240" w:lineRule="auto"/>
        <w:ind w:left="5245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постановлению Администрации </w:t>
      </w:r>
    </w:p>
    <w:p w:rsidR="00FF7D48" w:rsidRDefault="00CA15F6" w:rsidP="00FF7D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Защитенского</w:t>
      </w:r>
      <w:proofErr w:type="spellEnd"/>
      <w:r w:rsidR="00FF7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сельсовета</w:t>
      </w:r>
    </w:p>
    <w:p w:rsidR="00FF7D48" w:rsidRDefault="00FF7D48" w:rsidP="00FF7D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 </w:t>
      </w:r>
    </w:p>
    <w:p w:rsidR="00FF7D48" w:rsidRPr="008B5029" w:rsidRDefault="00FF7D48" w:rsidP="00FF7D4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 w:rsidR="00C32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«24» февраля 2021 г.№14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F7D48" w:rsidRPr="008B5029" w:rsidRDefault="00FF7D48" w:rsidP="00FF7D48">
      <w:pPr>
        <w:spacing w:after="0" w:line="240" w:lineRule="auto"/>
        <w:ind w:left="6795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FF7D48" w:rsidRPr="008B5029" w:rsidRDefault="00FF7D48" w:rsidP="00FF7D48">
      <w:pPr>
        <w:spacing w:after="0" w:line="240" w:lineRule="auto"/>
        <w:ind w:left="60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</w:rPr>
        <w:t>Уведомление </w:t>
      </w:r>
    </w:p>
    <w:p w:rsidR="00FF7D48" w:rsidRPr="008B5029" w:rsidRDefault="00FF7D48" w:rsidP="00FF7D48">
      <w:pPr>
        <w:spacing w:after="0" w:line="240" w:lineRule="auto"/>
        <w:ind w:left="60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</w:rPr>
        <w:t>о наличии цифровых финансовых активов, </w:t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</w:rPr>
        <w:t>цифровых прав, включающих одновременно цифровые </w:t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финансовые активы и иные цифровые права, </w:t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</w:rPr>
        <w:t>утилитарных цифровых прав, цифровой валюты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</w:tblGrid>
      <w:tr w:rsidR="00FF7D48" w:rsidRPr="008B5029" w:rsidTr="009925E7">
        <w:tc>
          <w:tcPr>
            <w:tcW w:w="81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8"/>
              </w:rPr>
              <w:t>Я, </w:t>
            </w:r>
          </w:p>
        </w:tc>
      </w:tr>
      <w:tr w:rsidR="00FF7D48" w:rsidRPr="008B5029" w:rsidTr="009925E7">
        <w:tc>
          <w:tcPr>
            <w:tcW w:w="8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18"/>
              </w:rPr>
              <w:t>(фамилия, имя, отчество)</w:t>
            </w:r>
            <w:r w:rsidRPr="008B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</w:t>
            </w:r>
          </w:p>
        </w:tc>
      </w:tr>
    </w:tbl>
    <w:p w:rsidR="00FF7D48" w:rsidRPr="008B5029" w:rsidRDefault="00FF7D48" w:rsidP="00FF7D4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proofErr w:type="gramStart"/>
      <w:r w:rsidRPr="008B5029">
        <w:rPr>
          <w:rFonts w:ascii="Times New Roman" w:eastAsia="Times New Roman" w:hAnsi="Times New Roman" w:cs="Times New Roman"/>
          <w:color w:val="000000"/>
          <w:sz w:val="28"/>
        </w:rPr>
        <w:t>уведомляю  о</w:t>
      </w:r>
      <w:proofErr w:type="gramEnd"/>
      <w:r w:rsidRPr="008B5029">
        <w:rPr>
          <w:rFonts w:ascii="Times New Roman" w:eastAsia="Times New Roman" w:hAnsi="Times New Roman" w:cs="Times New Roman"/>
          <w:color w:val="000000"/>
          <w:sz w:val="28"/>
        </w:rPr>
        <w:t xml:space="preserve"> наличии у меня, моей супруги (моего супруга), несовершеннолетнего ребенка (нужное подчеркнуть) следующего имущества: </w:t>
      </w:r>
    </w:p>
    <w:p w:rsidR="00FF7D48" w:rsidRPr="008B5029" w:rsidRDefault="00FF7D48" w:rsidP="00FF7D48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B5029">
        <w:rPr>
          <w:rFonts w:ascii="Times New Roman" w:eastAsia="Times New Roman" w:hAnsi="Times New Roman" w:cs="Times New Roman"/>
          <w:color w:val="000000"/>
          <w:sz w:val="28"/>
        </w:rPr>
        <w:t>1. Цифровые финансовые активы, цифровые права, включающие одновременно цифровые финансовые активы и иные цифровые права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2235"/>
        <w:gridCol w:w="2041"/>
        <w:gridCol w:w="1866"/>
        <w:gridCol w:w="2633"/>
      </w:tblGrid>
      <w:tr w:rsidR="00FF7D48" w:rsidRPr="008B5029" w:rsidTr="009925E7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</w:p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 </w:t>
            </w:r>
          </w:p>
        </w:tc>
        <w:tc>
          <w:tcPr>
            <w:tcW w:w="2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 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цифрового финансового актива или цифрового права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19"/>
                <w:vertAlign w:val="superscript"/>
              </w:rPr>
              <w:t>1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 приобретения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ind w:left="-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 количество </w:t>
            </w:r>
          </w:p>
        </w:tc>
        <w:tc>
          <w:tcPr>
            <w:tcW w:w="3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операторе информационной системы, 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которой осуществляется выпуск цифровых 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финансовых активов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19"/>
                <w:vertAlign w:val="superscript"/>
              </w:rPr>
              <w:t>2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7D48" w:rsidRPr="008B5029" w:rsidTr="009925E7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</w:t>
            </w:r>
          </w:p>
        </w:tc>
      </w:tr>
      <w:tr w:rsidR="00FF7D48" w:rsidRPr="008B5029" w:rsidTr="009925E7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7D48" w:rsidRPr="008B5029" w:rsidTr="009925E7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F7D48" w:rsidRPr="008B5029" w:rsidRDefault="00FF7D48" w:rsidP="00FF7D4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FF7D48" w:rsidRPr="008B5029" w:rsidRDefault="00FF7D48" w:rsidP="00FF7D48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B5029">
        <w:rPr>
          <w:rFonts w:ascii="Times New Roman" w:eastAsia="Times New Roman" w:hAnsi="Times New Roman" w:cs="Times New Roman"/>
          <w:color w:val="000000"/>
          <w:sz w:val="28"/>
        </w:rPr>
        <w:t>2. Утилитарные цифровые права </w:t>
      </w:r>
    </w:p>
    <w:tbl>
      <w:tblPr>
        <w:tblW w:w="926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395"/>
        <w:gridCol w:w="1941"/>
        <w:gridCol w:w="1883"/>
        <w:gridCol w:w="2513"/>
      </w:tblGrid>
      <w:tr w:rsidR="00FF7D48" w:rsidRPr="008B5029" w:rsidTr="009925E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</w:p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 </w:t>
            </w:r>
          </w:p>
        </w:tc>
        <w:tc>
          <w:tcPr>
            <w:tcW w:w="2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Уникальное </w:t>
            </w:r>
          </w:p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условное </w:t>
            </w:r>
          </w:p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</w:t>
            </w:r>
            <w:r w:rsidRPr="008B5029">
              <w:rPr>
                <w:rFonts w:ascii="Arial Unicode MS" w:eastAsia="Arial Unicode MS" w:hAnsi="Arial Unicode MS" w:cs="Arial Unicode MS" w:hint="eastAsia"/>
                <w:color w:val="000000"/>
                <w:sz w:val="19"/>
                <w:vertAlign w:val="superscript"/>
              </w:rPr>
              <w:t>3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 </w:t>
            </w:r>
          </w:p>
          <w:p w:rsidR="00FF7D48" w:rsidRPr="008B5029" w:rsidRDefault="00FF7D48" w:rsidP="009925E7">
            <w:pPr>
              <w:spacing w:after="0" w:line="240" w:lineRule="auto"/>
              <w:ind w:left="19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приобретения </w:t>
            </w:r>
          </w:p>
        </w:tc>
        <w:tc>
          <w:tcPr>
            <w:tcW w:w="1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 </w:t>
            </w:r>
          </w:p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инвестиций </w:t>
            </w:r>
          </w:p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 </w:t>
            </w:r>
          </w:p>
        </w:tc>
        <w:tc>
          <w:tcPr>
            <w:tcW w:w="2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операторе инвестиционной платформы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19"/>
                <w:vertAlign w:val="superscript"/>
              </w:rPr>
              <w:t>4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7D48" w:rsidRPr="008B5029" w:rsidTr="009925E7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</w:t>
            </w:r>
          </w:p>
        </w:tc>
      </w:tr>
      <w:tr w:rsidR="00FF7D48" w:rsidRPr="008B5029" w:rsidTr="009925E7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F7D48" w:rsidRPr="008B5029" w:rsidRDefault="00FF7D48" w:rsidP="00FF7D4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FF7D48" w:rsidRPr="008B5029" w:rsidRDefault="00FF7D48" w:rsidP="00FF7D4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B5029">
        <w:rPr>
          <w:rFonts w:ascii="Times New Roman" w:eastAsia="Times New Roman" w:hAnsi="Times New Roman" w:cs="Times New Roman"/>
          <w:color w:val="000000"/>
          <w:sz w:val="28"/>
        </w:rPr>
        <w:t>3. Цифровая валюта </w:t>
      </w:r>
    </w:p>
    <w:tbl>
      <w:tblPr>
        <w:tblW w:w="926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3735"/>
        <w:gridCol w:w="2640"/>
        <w:gridCol w:w="2367"/>
      </w:tblGrid>
      <w:tr w:rsidR="00FF7D48" w:rsidRPr="008B5029" w:rsidTr="009925E7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ind w:left="-105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</w:p>
          <w:p w:rsidR="00FF7D48" w:rsidRPr="008B5029" w:rsidRDefault="00FF7D48" w:rsidP="009925E7">
            <w:pPr>
              <w:spacing w:after="0" w:line="240" w:lineRule="auto"/>
              <w:ind w:left="-105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 </w:t>
            </w:r>
          </w:p>
        </w:tc>
        <w:tc>
          <w:tcPr>
            <w:tcW w:w="3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 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цифровой валюты </w:t>
            </w:r>
          </w:p>
        </w:tc>
        <w:tc>
          <w:tcPr>
            <w:tcW w:w="2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ind w:left="3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приобретения </w:t>
            </w:r>
          </w:p>
        </w:tc>
        <w:tc>
          <w:tcPr>
            <w:tcW w:w="23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ind w:left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 </w:t>
            </w:r>
          </w:p>
        </w:tc>
      </w:tr>
      <w:tr w:rsidR="00FF7D48" w:rsidRPr="008B5029" w:rsidTr="009925E7"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</w:tr>
      <w:tr w:rsidR="00FF7D48" w:rsidRPr="008B5029" w:rsidTr="009925E7"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</w:tr>
    </w:tbl>
    <w:p w:rsidR="00FF7D48" w:rsidRPr="008B5029" w:rsidRDefault="00FF7D48" w:rsidP="00FF7D4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B5029">
        <w:rPr>
          <w:rFonts w:ascii="Times New Roman" w:eastAsia="Times New Roman" w:hAnsi="Times New Roman" w:cs="Times New Roman"/>
          <w:color w:val="000000"/>
          <w:sz w:val="30"/>
        </w:rPr>
        <w:t>по состоянию на ______________________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9"/>
        <w:gridCol w:w="668"/>
        <w:gridCol w:w="3333"/>
      </w:tblGrid>
      <w:tr w:rsidR="00FF7D48" w:rsidRPr="008B5029" w:rsidTr="009925E7"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</w:tr>
      <w:tr w:rsidR="00FF7D48" w:rsidRPr="008B5029" w:rsidTr="009925E7"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</w:tr>
      <w:tr w:rsidR="00FF7D48" w:rsidRPr="008B5029" w:rsidTr="009925E7"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</w:tr>
      <w:tr w:rsidR="00FF7D48" w:rsidRPr="008B5029" w:rsidTr="009925E7"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0"/>
              </w:rPr>
              <w:t>(фамилия и инициалы) </w:t>
            </w:r>
          </w:p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0"/>
              </w:rPr>
              <w:t>(подпись и дата)</w:t>
            </w:r>
          </w:p>
        </w:tc>
      </w:tr>
    </w:tbl>
    <w:p w:rsidR="00FF7D48" w:rsidRDefault="00FF7D48" w:rsidP="00FF7D48">
      <w:pPr>
        <w:spacing w:after="0" w:line="240" w:lineRule="auto"/>
        <w:jc w:val="both"/>
        <w:textAlignment w:val="baseline"/>
      </w:pPr>
      <w:r w:rsidRPr="008B5029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FF7D48" w:rsidRPr="00CC21E2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7D3" w:rsidRPr="00CC21E2" w:rsidRDefault="00A557D3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7D3" w:rsidRPr="00CC21E2" w:rsidRDefault="00A557D3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7D3" w:rsidRPr="00CC21E2" w:rsidRDefault="00A557D3" w:rsidP="00A55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7D3" w:rsidRPr="00CC21E2" w:rsidRDefault="00A557D3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7D3" w:rsidRDefault="00A557D3" w:rsidP="00A557D3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7D3" w:rsidRDefault="00A557D3" w:rsidP="00A557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7D3" w:rsidRDefault="00A557D3" w:rsidP="00A557D3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7D3" w:rsidRDefault="00A557D3" w:rsidP="00A557D3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7D3" w:rsidRDefault="00A557D3" w:rsidP="00A557D3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57D3" w:rsidRDefault="00A557D3" w:rsidP="00A557D3">
      <w:pPr>
        <w:widowControl w:val="0"/>
        <w:suppressAutoHyphens/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557D3" w:rsidRDefault="00A557D3" w:rsidP="00A557D3">
      <w:pPr>
        <w:rPr>
          <w:rFonts w:ascii="Arial" w:hAnsi="Arial" w:cs="Arial"/>
          <w:sz w:val="24"/>
          <w:szCs w:val="24"/>
        </w:rPr>
      </w:pPr>
    </w:p>
    <w:p w:rsidR="00C47B13" w:rsidRDefault="00C47B13"/>
    <w:sectPr w:rsidR="00C4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D3"/>
    <w:rsid w:val="005E14E0"/>
    <w:rsid w:val="00A557D3"/>
    <w:rsid w:val="00C326E2"/>
    <w:rsid w:val="00C47B13"/>
    <w:rsid w:val="00CA15F6"/>
    <w:rsid w:val="00CC21E2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C85E0-04E4-442C-A2B8-EBA3C1E9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5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2021-02-20T06:22:00Z</cp:lastPrinted>
  <dcterms:created xsi:type="dcterms:W3CDTF">2021-02-01T07:50:00Z</dcterms:created>
  <dcterms:modified xsi:type="dcterms:W3CDTF">2021-02-20T06:22:00Z</dcterms:modified>
</cp:coreProperties>
</file>