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2B" w:rsidRDefault="0042442B" w:rsidP="0042442B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2B" w:rsidRPr="00040563" w:rsidRDefault="0042442B" w:rsidP="0042442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42442B" w:rsidRPr="00040563" w:rsidRDefault="004E7356" w:rsidP="0042442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42442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42442B" w:rsidRPr="00080C80" w:rsidRDefault="0042442B" w:rsidP="0042442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42442B" w:rsidRDefault="0042442B" w:rsidP="0042442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42442B" w:rsidRPr="0042442B" w:rsidRDefault="00730A1D" w:rsidP="004244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6C4180">
        <w:rPr>
          <w:rFonts w:ascii="Times New Roman" w:hAnsi="Times New Roman"/>
          <w:sz w:val="28"/>
          <w:szCs w:val="28"/>
        </w:rPr>
        <w:t xml:space="preserve"> «22» декабря   2020 </w:t>
      </w:r>
      <w:r>
        <w:rPr>
          <w:rFonts w:ascii="Times New Roman" w:hAnsi="Times New Roman"/>
          <w:sz w:val="28"/>
          <w:szCs w:val="28"/>
        </w:rPr>
        <w:t xml:space="preserve">года         № </w:t>
      </w:r>
      <w:r w:rsidR="006C4180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6C4180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5D2F98" w:rsidRPr="0042442B" w:rsidRDefault="005D2F98" w:rsidP="0042442B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42B">
        <w:rPr>
          <w:rFonts w:ascii="Times New Roman" w:hAnsi="Times New Roman" w:cs="Times New Roman"/>
          <w:sz w:val="28"/>
          <w:szCs w:val="28"/>
        </w:rPr>
        <w:t>Об утверждении Реестра мест</w:t>
      </w:r>
    </w:p>
    <w:p w:rsidR="005D2F98" w:rsidRPr="0042442B" w:rsidRDefault="005D2F98" w:rsidP="0042442B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42B">
        <w:rPr>
          <w:rFonts w:ascii="Times New Roman" w:hAnsi="Times New Roman" w:cs="Times New Roman"/>
          <w:sz w:val="28"/>
          <w:szCs w:val="28"/>
        </w:rPr>
        <w:t>(площадок) накопления твердых</w:t>
      </w:r>
    </w:p>
    <w:p w:rsidR="005D2F98" w:rsidRPr="0042442B" w:rsidRDefault="005D2F98" w:rsidP="0042442B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42B">
        <w:rPr>
          <w:rFonts w:ascii="Times New Roman" w:hAnsi="Times New Roman" w:cs="Times New Roman"/>
          <w:sz w:val="28"/>
          <w:szCs w:val="28"/>
        </w:rPr>
        <w:t>коммунальных отходов на территории</w:t>
      </w:r>
    </w:p>
    <w:p w:rsidR="005D2F98" w:rsidRDefault="004E7356" w:rsidP="0042442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="0042442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2442B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42442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2442B" w:rsidRPr="0042442B" w:rsidRDefault="0042442B" w:rsidP="004244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013EC" w:rsidRDefault="001013EC" w:rsidP="001013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D2F98" w:rsidRPr="001013EC">
        <w:rPr>
          <w:rFonts w:ascii="Times New Roman" w:hAnsi="Times New Roman" w:cs="Times New Roman"/>
          <w:sz w:val="28"/>
          <w:szCs w:val="28"/>
        </w:rPr>
        <w:t>В целях обеспечения охраны окружающей среды и здоровья человека на территории муниципального образования "</w:t>
      </w:r>
      <w:proofErr w:type="spellStart"/>
      <w:r w:rsidR="004E7356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="0042442B" w:rsidRPr="001013E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D2F98" w:rsidRPr="001013EC">
        <w:rPr>
          <w:rFonts w:ascii="Times New Roman" w:hAnsi="Times New Roman" w:cs="Times New Roman"/>
          <w:sz w:val="28"/>
          <w:szCs w:val="28"/>
        </w:rPr>
        <w:t xml:space="preserve">", в соответствии с </w:t>
      </w:r>
      <w:hyperlink r:id="rId5" w:history="1">
        <w:r w:rsidR="005D2F98" w:rsidRPr="001013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5D2F98" w:rsidRPr="001013EC">
        <w:rPr>
          <w:rFonts w:ascii="Times New Roman" w:hAnsi="Times New Roman" w:cs="Times New Roman"/>
          <w:sz w:val="28"/>
          <w:szCs w:val="28"/>
        </w:rPr>
        <w:t xml:space="preserve">, Федеральным законом Российской Федерации </w:t>
      </w:r>
      <w:hyperlink r:id="rId6" w:history="1">
        <w:r w:rsidR="005D2F98" w:rsidRPr="001013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24 июня 1998 года N 89-ФЗ "Об отходах производства и потребления"</w:t>
        </w:r>
      </w:hyperlink>
      <w:r w:rsidR="005D2F98" w:rsidRPr="001013E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5D2F98" w:rsidRPr="001013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31 августа 2018 года N 1039 "Об утверждении Правил обустройства мест (площадок) накопления твердых коммунальных отходов и ведения их реестра"</w:t>
        </w:r>
      </w:hyperlink>
      <w:r w:rsidR="005D2F98" w:rsidRPr="001013E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5D2F98" w:rsidRPr="001013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Уставом </w:t>
        </w:r>
        <w:proofErr w:type="spellStart"/>
        <w:r w:rsidR="004E73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Защитенского</w:t>
        </w:r>
        <w:proofErr w:type="spellEnd"/>
      </w:hyperlink>
      <w:r w:rsidR="0042442B" w:rsidRPr="001013E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2442B" w:rsidRPr="001013EC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42442B" w:rsidRPr="001013EC">
        <w:rPr>
          <w:rFonts w:ascii="Times New Roman" w:hAnsi="Times New Roman" w:cs="Times New Roman"/>
          <w:sz w:val="28"/>
          <w:szCs w:val="28"/>
        </w:rPr>
        <w:t xml:space="preserve"> района, Администрация </w:t>
      </w:r>
      <w:proofErr w:type="spellStart"/>
      <w:r w:rsidR="004E7356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="0042442B" w:rsidRPr="001013E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D2F98" w:rsidRPr="001013EC" w:rsidRDefault="001013EC" w:rsidP="001013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2442B" w:rsidRPr="00101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442B" w:rsidRPr="001013EC">
        <w:rPr>
          <w:rFonts w:ascii="Times New Roman" w:hAnsi="Times New Roman" w:cs="Times New Roman"/>
          <w:sz w:val="28"/>
          <w:szCs w:val="28"/>
        </w:rPr>
        <w:t>постановляет</w:t>
      </w:r>
      <w:r w:rsidR="005D2F98" w:rsidRPr="001013EC">
        <w:rPr>
          <w:rFonts w:ascii="Times New Roman" w:hAnsi="Times New Roman" w:cs="Times New Roman"/>
          <w:sz w:val="28"/>
          <w:szCs w:val="28"/>
        </w:rPr>
        <w:t>:</w:t>
      </w:r>
    </w:p>
    <w:p w:rsidR="005D2F98" w:rsidRPr="001013EC" w:rsidRDefault="005D2F98" w:rsidP="001013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1.Утвердить Реестр мест (площадок) накопления твердых</w:t>
      </w:r>
      <w:r w:rsidR="001013EC">
        <w:rPr>
          <w:rFonts w:ascii="Times New Roman" w:hAnsi="Times New Roman" w:cs="Times New Roman"/>
          <w:sz w:val="28"/>
          <w:szCs w:val="28"/>
        </w:rPr>
        <w:t xml:space="preserve"> </w:t>
      </w:r>
      <w:r w:rsidRPr="001013EC">
        <w:rPr>
          <w:rFonts w:ascii="Times New Roman" w:hAnsi="Times New Roman" w:cs="Times New Roman"/>
          <w:sz w:val="28"/>
          <w:szCs w:val="28"/>
        </w:rPr>
        <w:t>коммунальных отходов на территории муниципального образовании</w:t>
      </w:r>
      <w:r w:rsidR="001013EC">
        <w:rPr>
          <w:rFonts w:ascii="Times New Roman" w:hAnsi="Times New Roman" w:cs="Times New Roman"/>
          <w:sz w:val="28"/>
          <w:szCs w:val="28"/>
        </w:rPr>
        <w:t xml:space="preserve"> </w:t>
      </w:r>
      <w:r w:rsidRPr="001013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7356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="0042442B" w:rsidRPr="001013E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013E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2442B" w:rsidRPr="001013EC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42442B" w:rsidRPr="001013EC">
        <w:rPr>
          <w:rFonts w:ascii="Times New Roman" w:hAnsi="Times New Roman" w:cs="Times New Roman"/>
          <w:sz w:val="28"/>
          <w:szCs w:val="28"/>
        </w:rPr>
        <w:t xml:space="preserve"> района (Приложение </w:t>
      </w:r>
      <w:r w:rsidRPr="001013EC">
        <w:rPr>
          <w:rFonts w:ascii="Times New Roman" w:hAnsi="Times New Roman" w:cs="Times New Roman"/>
          <w:sz w:val="28"/>
          <w:szCs w:val="28"/>
        </w:rPr>
        <w:t>1).</w:t>
      </w:r>
    </w:p>
    <w:p w:rsidR="005D2F98" w:rsidRPr="001013EC" w:rsidRDefault="005D2F98" w:rsidP="001013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2. Настоящее постановление разместить на официальном сайте в</w:t>
      </w:r>
    </w:p>
    <w:p w:rsidR="005D2F98" w:rsidRPr="001013EC" w:rsidRDefault="005D2F98" w:rsidP="001013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информационно-телекоммуникац</w:t>
      </w:r>
      <w:r w:rsidR="001013EC">
        <w:rPr>
          <w:rFonts w:ascii="Times New Roman" w:hAnsi="Times New Roman" w:cs="Times New Roman"/>
          <w:sz w:val="28"/>
          <w:szCs w:val="28"/>
        </w:rPr>
        <w:t xml:space="preserve">ионной сети Интернет по адресу: </w:t>
      </w:r>
      <w:r w:rsidR="004E7356">
        <w:rPr>
          <w:rFonts w:ascii="Times New Roman" w:hAnsi="Times New Roman" w:cs="Times New Roman"/>
          <w:sz w:val="28"/>
          <w:szCs w:val="28"/>
        </w:rPr>
        <w:t>http://zashitnoe</w:t>
      </w:r>
      <w:r w:rsidR="001013EC" w:rsidRPr="001013EC">
        <w:rPr>
          <w:rFonts w:ascii="Times New Roman" w:hAnsi="Times New Roman" w:cs="Times New Roman"/>
          <w:sz w:val="28"/>
          <w:szCs w:val="28"/>
        </w:rPr>
        <w:t>.rkursk.ru/</w:t>
      </w:r>
    </w:p>
    <w:p w:rsidR="001013EC" w:rsidRPr="001013EC" w:rsidRDefault="005D2F98" w:rsidP="001013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>3.Постановление вступает в силу со дня его официального</w:t>
      </w:r>
      <w:r w:rsidR="001013EC">
        <w:rPr>
          <w:rFonts w:ascii="Times New Roman" w:hAnsi="Times New Roman" w:cs="Times New Roman"/>
          <w:sz w:val="28"/>
          <w:szCs w:val="28"/>
        </w:rPr>
        <w:t xml:space="preserve"> </w:t>
      </w:r>
      <w:r w:rsidR="001013EC" w:rsidRPr="001013EC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1013EC" w:rsidRPr="001013EC" w:rsidRDefault="001013EC" w:rsidP="001013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013EC" w:rsidRDefault="001013EC" w:rsidP="001013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13E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E7356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Pr="001013EC">
        <w:rPr>
          <w:rFonts w:ascii="Times New Roman" w:hAnsi="Times New Roman" w:cs="Times New Roman"/>
          <w:sz w:val="28"/>
          <w:szCs w:val="28"/>
        </w:rPr>
        <w:t xml:space="preserve"> сельсовета                         </w:t>
      </w:r>
      <w:r w:rsidR="004E7356" w:rsidRPr="004E73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E7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356">
        <w:rPr>
          <w:rFonts w:ascii="Times New Roman" w:hAnsi="Times New Roman" w:cs="Times New Roman"/>
          <w:sz w:val="28"/>
          <w:szCs w:val="28"/>
        </w:rPr>
        <w:t>В.И.Аралкин</w:t>
      </w:r>
      <w:proofErr w:type="spellEnd"/>
    </w:p>
    <w:p w:rsidR="001013EC" w:rsidRDefault="001013EC" w:rsidP="001013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013EC" w:rsidRDefault="001013EC" w:rsidP="006C4180">
      <w:pPr>
        <w:pStyle w:val="a6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013EC" w:rsidRDefault="001013EC" w:rsidP="006C4180">
      <w:pPr>
        <w:pStyle w:val="a6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1013EC" w:rsidRDefault="001013EC" w:rsidP="006C4180">
      <w:pPr>
        <w:pStyle w:val="a6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356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013EC" w:rsidRDefault="001013EC" w:rsidP="006C4180">
      <w:pPr>
        <w:pStyle w:val="a6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bookmarkEnd w:id="0"/>
    <w:p w:rsidR="001013EC" w:rsidRDefault="001013EC" w:rsidP="001013E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1013EC" w:rsidRPr="00540D2C" w:rsidRDefault="001013EC" w:rsidP="001013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40D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Реестр</w:t>
      </w:r>
    </w:p>
    <w:p w:rsidR="001013EC" w:rsidRDefault="001013EC" w:rsidP="001013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40D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мест размещения контейнерных площадок накопления ТКО на территории </w:t>
      </w:r>
      <w:r w:rsidR="004E73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Защитенского</w:t>
      </w:r>
      <w:r w:rsidRPr="00540D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сельсовета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1"/>
        <w:gridCol w:w="2580"/>
        <w:gridCol w:w="2126"/>
        <w:gridCol w:w="2326"/>
        <w:gridCol w:w="1998"/>
      </w:tblGrid>
      <w:tr w:rsidR="00DD1F50" w:rsidTr="00DD1F50">
        <w:tc>
          <w:tcPr>
            <w:tcW w:w="541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0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sz w:val="24"/>
                <w:szCs w:val="24"/>
              </w:rPr>
              <w:t>Адресные ориентиры размещения площадки накопления ТКО</w:t>
            </w:r>
          </w:p>
        </w:tc>
        <w:tc>
          <w:tcPr>
            <w:tcW w:w="2126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Данные о технических характеристиках мест накопления ТКО</w:t>
            </w:r>
          </w:p>
        </w:tc>
        <w:tc>
          <w:tcPr>
            <w:tcW w:w="2326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Данные о собственниках мест накопления ТКО</w:t>
            </w:r>
          </w:p>
        </w:tc>
        <w:tc>
          <w:tcPr>
            <w:tcW w:w="1998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Данные об источниках образования ТКО, которые складируются в местах накопления ТКО</w:t>
            </w:r>
          </w:p>
        </w:tc>
      </w:tr>
      <w:tr w:rsidR="00DD1F50" w:rsidTr="00DD1F50">
        <w:tc>
          <w:tcPr>
            <w:tcW w:w="541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</w:tcPr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E5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="004E7356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 w:rsidR="004E735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4E7356">
              <w:rPr>
                <w:rFonts w:ascii="Times New Roman" w:hAnsi="Times New Roman" w:cs="Times New Roman"/>
                <w:sz w:val="24"/>
                <w:szCs w:val="24"/>
              </w:rPr>
              <w:t>с.Защитное</w:t>
            </w:r>
            <w:proofErr w:type="spellEnd"/>
            <w:r w:rsidR="004E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7356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4E7356">
              <w:rPr>
                <w:rFonts w:ascii="Times New Roman" w:hAnsi="Times New Roman" w:cs="Times New Roman"/>
                <w:sz w:val="24"/>
                <w:szCs w:val="24"/>
              </w:rPr>
              <w:t xml:space="preserve"> рядом с 2-х этажным домом</w:t>
            </w:r>
            <w:r w:rsidRPr="009E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356">
              <w:rPr>
                <w:rFonts w:ascii="Times New Roman" w:hAnsi="Times New Roman" w:cs="Times New Roman"/>
                <w:sz w:val="24"/>
                <w:szCs w:val="24"/>
              </w:rPr>
              <w:t xml:space="preserve">на перекрестке с </w:t>
            </w:r>
            <w:proofErr w:type="spellStart"/>
            <w:r w:rsidR="004E735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</w:p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013EC" w:rsidRPr="009E4BE5" w:rsidRDefault="001013EC" w:rsidP="000C0ED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Покрытие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 бетонное, площадью 3,72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кв.м,       на 2 контейнера объемом 0,75 куб.м</w:t>
            </w:r>
          </w:p>
        </w:tc>
        <w:tc>
          <w:tcPr>
            <w:tcW w:w="2326" w:type="dxa"/>
          </w:tcPr>
          <w:p w:rsidR="001013EC" w:rsidRDefault="001013EC" w:rsidP="000C0E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Защитенского</w:t>
            </w: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,ОГРН 1024600839251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Курская область,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Щигровский район, с.Защитное ул.Школьная</w:t>
            </w:r>
          </w:p>
        </w:tc>
        <w:tc>
          <w:tcPr>
            <w:tcW w:w="1998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D1F50" w:rsidTr="00DD1F50">
        <w:tc>
          <w:tcPr>
            <w:tcW w:w="541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</w:tcPr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E5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="004E7356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 w:rsidR="004E735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4E7356">
              <w:rPr>
                <w:rFonts w:ascii="Times New Roman" w:hAnsi="Times New Roman" w:cs="Times New Roman"/>
                <w:sz w:val="24"/>
                <w:szCs w:val="24"/>
              </w:rPr>
              <w:t>с.Защитное</w:t>
            </w:r>
            <w:proofErr w:type="spellEnd"/>
            <w:r w:rsidRPr="009E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E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E735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="004E7356">
              <w:rPr>
                <w:rFonts w:ascii="Times New Roman" w:hAnsi="Times New Roman" w:cs="Times New Roman"/>
                <w:sz w:val="24"/>
                <w:szCs w:val="24"/>
              </w:rPr>
              <w:t xml:space="preserve"> рядом с домом №30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Покрытие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 бетонное, площадью 3,72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кв.м,       на 2 контейнера объемом 0,75 куб.м</w:t>
            </w:r>
          </w:p>
        </w:tc>
        <w:tc>
          <w:tcPr>
            <w:tcW w:w="2326" w:type="dxa"/>
          </w:tcPr>
          <w:p w:rsidR="001013EC" w:rsidRDefault="001013EC" w:rsidP="000C0E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Защитенского</w:t>
            </w: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,ОГРН 1024600839251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Курская область,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Щигровский район, с.Защитное ул.Школьная</w:t>
            </w:r>
          </w:p>
        </w:tc>
        <w:tc>
          <w:tcPr>
            <w:tcW w:w="1998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D1F50" w:rsidTr="00DD1F50">
        <w:tc>
          <w:tcPr>
            <w:tcW w:w="541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</w:tcPr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E5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с.Защитное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напротив  д.</w:t>
            </w:r>
            <w:proofErr w:type="gram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Покрытие 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 бетонное, площадью 3,72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кв.м,       на 2 контейнера объемом 0,75 куб.м</w:t>
            </w:r>
          </w:p>
        </w:tc>
        <w:tc>
          <w:tcPr>
            <w:tcW w:w="2326" w:type="dxa"/>
          </w:tcPr>
          <w:p w:rsidR="001013EC" w:rsidRDefault="001013EC" w:rsidP="000C0E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Защитенского</w:t>
            </w: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,ОГРН 1024600839251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Курская область, 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Щигровский район, с.Защитное ул.Школьная</w:t>
            </w:r>
          </w:p>
        </w:tc>
        <w:tc>
          <w:tcPr>
            <w:tcW w:w="1998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D1F50" w:rsidTr="00DD1F50">
        <w:tc>
          <w:tcPr>
            <w:tcW w:w="541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</w:tcPr>
          <w:p w:rsidR="001013EC" w:rsidRPr="009E4BE5" w:rsidRDefault="001013EC" w:rsidP="000C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E5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Щигровский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с.Нижняя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Озерна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ул.Озерная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  напротив д.№ 2</w:t>
            </w:r>
          </w:p>
          <w:p w:rsidR="001013EC" w:rsidRPr="009E4BE5" w:rsidRDefault="001013EC" w:rsidP="000C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Покрытие 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бетонное, площадью 3,72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кв.м,       на 2 контейнера объемом 0,75 куб.м</w:t>
            </w:r>
          </w:p>
        </w:tc>
        <w:tc>
          <w:tcPr>
            <w:tcW w:w="2326" w:type="dxa"/>
          </w:tcPr>
          <w:p w:rsidR="001013EC" w:rsidRDefault="001013EC" w:rsidP="000C0E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Защитенского</w:t>
            </w: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,ОГРН 1024600839251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Курская область, 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Щигровский район, с.Защитное ул.Школьная</w:t>
            </w:r>
          </w:p>
        </w:tc>
        <w:tc>
          <w:tcPr>
            <w:tcW w:w="1998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Частный сектор</w:t>
            </w:r>
          </w:p>
        </w:tc>
      </w:tr>
      <w:tr w:rsidR="00DD1F50" w:rsidTr="00DD1F50">
        <w:tc>
          <w:tcPr>
            <w:tcW w:w="541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</w:tcPr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E5">
              <w:rPr>
                <w:rFonts w:ascii="Times New Roman" w:hAnsi="Times New Roman" w:cs="Times New Roman"/>
                <w:sz w:val="24"/>
                <w:szCs w:val="24"/>
              </w:rPr>
              <w:t>Курская облас</w:t>
            </w:r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с.Нижняя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Озерна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ул.Озёрная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  рядом с д.№ 10</w:t>
            </w:r>
            <w:r w:rsidRPr="009E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Покрытие 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 бетонное, площадью 3,72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кв.м,       на 2 контейнера объемом 0,75 куб.м</w:t>
            </w:r>
          </w:p>
        </w:tc>
        <w:tc>
          <w:tcPr>
            <w:tcW w:w="2326" w:type="dxa"/>
          </w:tcPr>
          <w:p w:rsidR="001013EC" w:rsidRDefault="001013EC" w:rsidP="000C0E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Защитенского</w:t>
            </w: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,ОГРН 1024600839251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Курская область, Щ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игровский район, с.Защитное ул.Школьная</w:t>
            </w:r>
          </w:p>
        </w:tc>
        <w:tc>
          <w:tcPr>
            <w:tcW w:w="1998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D1F50" w:rsidTr="00DD1F50">
        <w:tc>
          <w:tcPr>
            <w:tcW w:w="541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</w:tcPr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E5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 w:rsidRPr="009E4BE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DD1F50">
              <w:rPr>
                <w:rFonts w:ascii="Times New Roman" w:hAnsi="Times New Roman" w:cs="Times New Roman"/>
                <w:sz w:val="24"/>
                <w:szCs w:val="24"/>
              </w:rPr>
              <w:t>игровский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Нижняя </w:t>
            </w:r>
            <w:proofErr w:type="spellStart"/>
            <w:r w:rsidR="00DD1F50">
              <w:rPr>
                <w:rFonts w:ascii="Times New Roman" w:hAnsi="Times New Roman" w:cs="Times New Roman"/>
                <w:sz w:val="24"/>
                <w:szCs w:val="24"/>
              </w:rPr>
              <w:t>Озерна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E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D1F50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  <w:proofErr w:type="spellEnd"/>
            <w:r w:rsidR="00DD1F50"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дома №39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Покрытие 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 бетонное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площадью 8 кв.м,       на 2 контейнера объемом 0,75 куб.м</w:t>
            </w:r>
          </w:p>
        </w:tc>
        <w:tc>
          <w:tcPr>
            <w:tcW w:w="2326" w:type="dxa"/>
          </w:tcPr>
          <w:p w:rsidR="001013EC" w:rsidRDefault="001013EC" w:rsidP="000C0E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r w:rsidR="004E73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Защитенского</w:t>
            </w:r>
            <w:r w:rsidRPr="009E4B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,ОГРН 1024600839251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1013EC" w:rsidRPr="009E4BE5" w:rsidRDefault="001013EC" w:rsidP="000C0ED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Курская область, </w:t>
            </w:r>
            <w:r w:rsidR="00DD1F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Щигровский район, с.Защитное ул.Школьная</w:t>
            </w:r>
          </w:p>
        </w:tc>
        <w:tc>
          <w:tcPr>
            <w:tcW w:w="1998" w:type="dxa"/>
          </w:tcPr>
          <w:p w:rsidR="001013EC" w:rsidRPr="009E4BE5" w:rsidRDefault="001013EC" w:rsidP="000C0E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Частный сектор</w:t>
            </w:r>
          </w:p>
        </w:tc>
      </w:tr>
    </w:tbl>
    <w:p w:rsidR="001013EC" w:rsidRPr="001013EC" w:rsidRDefault="001013EC" w:rsidP="001013E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sectPr w:rsidR="001013EC" w:rsidRPr="0010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98"/>
    <w:rsid w:val="001013EC"/>
    <w:rsid w:val="0042442B"/>
    <w:rsid w:val="004E7356"/>
    <w:rsid w:val="005D2F98"/>
    <w:rsid w:val="006C4180"/>
    <w:rsid w:val="00730A1D"/>
    <w:rsid w:val="00905E6F"/>
    <w:rsid w:val="00D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339DF-2719-4D62-8137-0F6893F0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4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442B"/>
    <w:pPr>
      <w:spacing w:after="0" w:line="240" w:lineRule="auto"/>
    </w:pPr>
  </w:style>
  <w:style w:type="table" w:styleId="a7">
    <w:name w:val="Table Grid"/>
    <w:basedOn w:val="a1"/>
    <w:uiPriority w:val="59"/>
    <w:rsid w:val="0010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17534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51031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1591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2020-12-14T06:07:00Z</cp:lastPrinted>
  <dcterms:created xsi:type="dcterms:W3CDTF">2020-11-20T09:58:00Z</dcterms:created>
  <dcterms:modified xsi:type="dcterms:W3CDTF">2020-12-23T07:17:00Z</dcterms:modified>
</cp:coreProperties>
</file>