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Приложение N 1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Образец</w:t>
      </w:r>
      <w:r>
        <w:rPr>
          <w:rFonts w:ascii="Courier New" w:hAnsi="Courier New" w:cs="Courier New"/>
        </w:rPr>
        <w:t xml:space="preserve">                        ___________________________________________________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(Ф.И.О., должность представителя </w:t>
      </w:r>
      <w:proofErr w:type="spellStart"/>
      <w:r>
        <w:rPr>
          <w:rFonts w:ascii="Courier New" w:hAnsi="Courier New" w:cs="Courier New"/>
          <w:sz w:val="20"/>
          <w:szCs w:val="20"/>
        </w:rPr>
        <w:t>нанимател</w:t>
      </w:r>
      <w:proofErr w:type="spellEnd"/>
      <w:r>
        <w:rPr>
          <w:rFonts w:ascii="Courier New" w:hAnsi="Courier New" w:cs="Courier New"/>
        </w:rPr>
        <w:t xml:space="preserve">                        __________________________________________________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самоуправления)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(Ф.И.О., должность муниципального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служащего,направляющего</w:t>
      </w:r>
      <w:proofErr w:type="spellEnd"/>
      <w:proofErr w:type="gramEnd"/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уведомление, место его жительства, телефон)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УВЕДОМЛЕНИЕ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о факте обращения в целях склонения муниципального служащего к совершению коррупционных правонарушений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Сообщаю, что: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(описание обстоятельств, при которых стало известно о случаях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обращения к муниципальному служащему в связи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исполнением им служебных обязанностей каких-либо лиц в целях склонения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его к совершению коррупционных правонарушений, дата, место, время,                             другие условия)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(Ф.И.О., должность муниципального служащего,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которого склоняют к совершению коррупционных правонарушений)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(подробные сведения о коррупционных правонарушениях, которые должен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был бы совершить муниципальный служащий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просьбе обратившихся лиц)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(все известные сведения о физическим (юридическом) лице, склоняющем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к коррупционному правонарушению)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Способ и обстоятельства склонения к коррупционному правонарушению: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(способ склонения: подкуп, угроза, обман и т.д.,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обстоятельства склонения: телефонный разговор, личная встреча, почта и др.)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 Информация  о  результате  склонения  муниципального служащего к совершению коррупционного правонарушения 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Паспортные данные муниципального служащего, направившего уведомление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  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sz w:val="20"/>
          <w:szCs w:val="20"/>
        </w:rPr>
        <w:t>дата и время заполнения уведомления)            (Ф.И.О.)       (подпись)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Приложение N 2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хранения 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Журнал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регистрации уведомлений муниципальных служащих Администрации </w:t>
      </w:r>
      <w:r w:rsidR="004F7FE1">
        <w:t>Защитенского</w:t>
      </w:r>
      <w:bookmarkStart w:id="0" w:name="_GoBack"/>
      <w:bookmarkEnd w:id="0"/>
      <w:r>
        <w:t xml:space="preserve"> сельсовета</w:t>
      </w:r>
      <w:r>
        <w:rPr>
          <w:rFonts w:ascii="Courier New" w:hAnsi="Courier New" w:cs="Courier New"/>
          <w:b/>
        </w:rPr>
        <w:t xml:space="preserve"> о фактах обращения в целях склонения их к совершению коррупционных 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</w:rPr>
        <w:t>правонарушений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Начат "__" _____________ 20__ г.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Окончен "__" ___________ 20__ г.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 "__" листах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1771"/>
        <w:gridCol w:w="1829"/>
        <w:gridCol w:w="1198"/>
        <w:gridCol w:w="2042"/>
        <w:gridCol w:w="871"/>
        <w:gridCol w:w="609"/>
      </w:tblGrid>
      <w:tr w:rsidR="00390F7C" w:rsidTr="00390F7C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Регистрационный номер,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принявшее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уведомление,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подавшего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указанием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должности,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структурного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подразделения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телефон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сведения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принявшее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проверку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сведений, в нем   указанных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(подпись, дата)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Принятое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даты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F7C" w:rsidRDefault="00390F7C">
            <w:pPr>
              <w:autoSpaceDE w:val="0"/>
              <w:spacing w:line="256" w:lineRule="auto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90F7C" w:rsidRDefault="00390F7C">
            <w:pPr>
              <w:autoSpaceDE w:val="0"/>
              <w:spacing w:line="256" w:lineRule="auto"/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</w:t>
            </w:r>
            <w:proofErr w:type="spellEnd"/>
          </w:p>
        </w:tc>
      </w:tr>
      <w:tr w:rsidR="00390F7C" w:rsidTr="00390F7C"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F7C" w:rsidRDefault="00390F7C">
            <w:pPr>
              <w:autoSpaceDE w:val="0"/>
              <w:spacing w:line="25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</w:tr>
      <w:tr w:rsidR="00390F7C" w:rsidTr="00390F7C"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0F7C" w:rsidRDefault="00390F7C" w:rsidP="00390F7C">
      <w:pPr>
        <w:widowControl/>
        <w:suppressAutoHyphens w:val="0"/>
        <w:sectPr w:rsidR="00390F7C">
          <w:pgSz w:w="11906" w:h="16838"/>
          <w:pgMar w:top="1134" w:right="1134" w:bottom="1134" w:left="1134" w:header="720" w:footer="720" w:gutter="0"/>
          <w:cols w:space="720"/>
        </w:sectPr>
      </w:pPr>
    </w:p>
    <w:p w:rsidR="00390F7C" w:rsidRDefault="00390F7C" w:rsidP="00390F7C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Приложение N 3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(Рекомендуемый образец)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ТАЛОН-КОРЕШОК            │         ТАЛОН-УВЕДОМЛЕНИЕ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N ________             │           N ___________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│Уведомление принято от ____________ │Уведомление принято от 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(Ф.И.О. муниципального служащего) │  (Ф.И.О. муниципального служащего)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│Краткое содержание уведомления _____│Краткое содержание уведомления 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│Уведомление принято: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sz w:val="18"/>
          <w:szCs w:val="18"/>
        </w:rPr>
        <w:t>подпись и должность лица,     │(Ф.И.О., должность лица, принявшего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принявшего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уведомление)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уведомление)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sz w:val="18"/>
          <w:szCs w:val="18"/>
        </w:rPr>
        <w:t>номер по журналу регистрации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            уведомлений)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(подпись лица, получившего талон-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уведомление)            │"__" ______________________ 20__ г.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  (</w:t>
      </w:r>
      <w:proofErr w:type="gramEnd"/>
      <w:r>
        <w:rPr>
          <w:rFonts w:ascii="Courier New" w:hAnsi="Courier New" w:cs="Courier New"/>
          <w:sz w:val="18"/>
          <w:szCs w:val="18"/>
        </w:rPr>
        <w:t>подпись муниципального служащего,│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│      принявшего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уведомление)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90F7C" w:rsidRDefault="00390F7C" w:rsidP="00390F7C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ind w:firstLine="540"/>
        <w:jc w:val="both"/>
      </w:pPr>
    </w:p>
    <w:p w:rsidR="00390F7C" w:rsidRDefault="00390F7C" w:rsidP="00390F7C"/>
    <w:p w:rsidR="00F1796F" w:rsidRDefault="00F1796F"/>
    <w:sectPr w:rsidR="00F1796F" w:rsidSect="00F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F7C"/>
    <w:rsid w:val="00390F7C"/>
    <w:rsid w:val="004F7FE1"/>
    <w:rsid w:val="00F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37D5-0569-4A7D-9172-1263AB5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3</cp:revision>
  <dcterms:created xsi:type="dcterms:W3CDTF">2019-12-15T12:26:00Z</dcterms:created>
  <dcterms:modified xsi:type="dcterms:W3CDTF">2020-01-10T08:42:00Z</dcterms:modified>
</cp:coreProperties>
</file>