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56" w:rsidRDefault="000B2B56" w:rsidP="000B2B56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244" w:rsidRDefault="00343244" w:rsidP="000B2B5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СОБРАНИЕ ДЕПУТАТОВ</w:t>
      </w:r>
    </w:p>
    <w:p w:rsidR="000B2B56" w:rsidRPr="00040563" w:rsidRDefault="00AA60F1" w:rsidP="000B2B56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0B2B56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0B2B56" w:rsidRPr="00080C80" w:rsidRDefault="000B2B56" w:rsidP="000B2B56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343244" w:rsidRDefault="00343244" w:rsidP="00343244">
      <w:pPr>
        <w:tabs>
          <w:tab w:val="left" w:pos="37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              </w:t>
      </w:r>
      <w:r w:rsidR="000722CC">
        <w:rPr>
          <w:rFonts w:ascii="Times New Roman" w:hAnsi="Times New Roman"/>
          <w:b/>
          <w:sz w:val="48"/>
          <w:szCs w:val="48"/>
        </w:rPr>
        <w:t xml:space="preserve">     </w:t>
      </w:r>
      <w:r>
        <w:rPr>
          <w:rFonts w:ascii="Times New Roman" w:hAnsi="Times New Roman"/>
          <w:b/>
          <w:sz w:val="48"/>
          <w:szCs w:val="48"/>
        </w:rPr>
        <w:t>РЕШЕНИЕ</w:t>
      </w:r>
    </w:p>
    <w:p w:rsidR="00343244" w:rsidRDefault="00343244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21378F" w:rsidRPr="000B2B56" w:rsidRDefault="00B20134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3244">
        <w:rPr>
          <w:rFonts w:ascii="Times New Roman" w:hAnsi="Times New Roman" w:cs="Times New Roman"/>
          <w:sz w:val="24"/>
          <w:szCs w:val="24"/>
        </w:rPr>
        <w:t>от  «</w:t>
      </w:r>
      <w:r w:rsidR="00343244" w:rsidRPr="00343244">
        <w:rPr>
          <w:rFonts w:ascii="Times New Roman" w:hAnsi="Times New Roman" w:cs="Times New Roman"/>
          <w:sz w:val="24"/>
          <w:szCs w:val="24"/>
        </w:rPr>
        <w:t>12</w:t>
      </w:r>
      <w:r w:rsidRPr="00343244">
        <w:rPr>
          <w:rFonts w:ascii="Times New Roman" w:hAnsi="Times New Roman" w:cs="Times New Roman"/>
          <w:color w:val="000000"/>
          <w:sz w:val="24"/>
          <w:szCs w:val="24"/>
        </w:rPr>
        <w:t xml:space="preserve">»  </w:t>
      </w:r>
      <w:r w:rsidR="00343244" w:rsidRPr="00343244">
        <w:rPr>
          <w:rFonts w:ascii="Times New Roman" w:hAnsi="Times New Roman" w:cs="Times New Roman"/>
          <w:color w:val="000000"/>
          <w:sz w:val="24"/>
          <w:szCs w:val="24"/>
        </w:rPr>
        <w:t xml:space="preserve">декабря </w:t>
      </w:r>
      <w:r w:rsidRPr="00343244">
        <w:rPr>
          <w:rFonts w:ascii="Times New Roman" w:hAnsi="Times New Roman" w:cs="Times New Roman"/>
          <w:color w:val="000000"/>
          <w:sz w:val="24"/>
          <w:szCs w:val="24"/>
        </w:rPr>
        <w:t>2019 г</w:t>
      </w:r>
      <w:r w:rsidRPr="000B2B56">
        <w:rPr>
          <w:rFonts w:ascii="Times New Roman" w:hAnsi="Times New Roman" w:cs="Times New Roman"/>
          <w:color w:val="000000"/>
          <w:sz w:val="24"/>
          <w:szCs w:val="24"/>
        </w:rPr>
        <w:t>.    №</w:t>
      </w:r>
      <w:r w:rsidR="00343244">
        <w:rPr>
          <w:rFonts w:ascii="Times New Roman" w:hAnsi="Times New Roman" w:cs="Times New Roman"/>
          <w:color w:val="000000"/>
          <w:sz w:val="24"/>
          <w:szCs w:val="24"/>
        </w:rPr>
        <w:t>43-124-6</w:t>
      </w:r>
    </w:p>
    <w:p w:rsidR="0021378F" w:rsidRPr="000B2B56" w:rsidRDefault="0021378F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порядке и условиях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предоставления в аренду муниципального имущества,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включенного в перечень муниципального имущества,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предназначенного для передачи во владение и (или) в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пользование субъектам малого и среднего предпринимательства </w:t>
      </w:r>
    </w:p>
    <w:p w:rsidR="006A19CF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и организациям, образующим инфраструктуру поддержки </w:t>
      </w:r>
    </w:p>
    <w:p w:rsidR="000402B2" w:rsidRPr="000B2B56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bCs/>
          <w:sz w:val="24"/>
          <w:szCs w:val="24"/>
        </w:rPr>
        <w:t>субъектов малого и среднего предпринимательства</w:t>
      </w:r>
    </w:p>
    <w:p w:rsidR="000402B2" w:rsidRPr="000B2B56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FA8" w:rsidRPr="000B2B56" w:rsidRDefault="006A19CF" w:rsidP="003432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2B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 135-ФЗ "О защите конкуренции"</w:t>
      </w:r>
      <w:r w:rsidR="000402B2" w:rsidRPr="000B2B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B2B56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r w:rsidR="000402B2" w:rsidRPr="000B2B56">
        <w:rPr>
          <w:rFonts w:ascii="Times New Roman" w:hAnsi="Times New Roman" w:cs="Times New Roman"/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402B2" w:rsidRPr="000B2B5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0402B2" w:rsidRPr="000B2B5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34FA8" w:rsidRPr="000B2B56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343244">
        <w:rPr>
          <w:rFonts w:ascii="Times New Roman" w:hAnsi="Times New Roman" w:cs="Times New Roman"/>
          <w:sz w:val="24"/>
          <w:szCs w:val="24"/>
        </w:rPr>
        <w:t xml:space="preserve">, Собрание депутатов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343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FA8" w:rsidRPr="000B2B5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934FA8" w:rsidRPr="000B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34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РЕШИЛО:</w:t>
      </w:r>
      <w:proofErr w:type="gramEnd"/>
    </w:p>
    <w:p w:rsidR="006A19CF" w:rsidRPr="000B2B56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>1. 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6A19CF" w:rsidRPr="000B2B56" w:rsidRDefault="006A19CF" w:rsidP="006A1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>2. Разместить настоящее постановление официальном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сайте: http://</w:t>
      </w:r>
      <w:proofErr w:type="spellStart"/>
      <w:r w:rsidR="00AA60F1">
        <w:rPr>
          <w:rFonts w:ascii="Times New Roman" w:hAnsi="Times New Roman" w:cs="Times New Roman"/>
          <w:sz w:val="24"/>
          <w:szCs w:val="24"/>
          <w:lang w:val="en-US"/>
        </w:rPr>
        <w:t>zashitnoe</w:t>
      </w:r>
      <w:proofErr w:type="spellEnd"/>
      <w:r w:rsidRPr="000B2B5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B2B56">
        <w:rPr>
          <w:rFonts w:ascii="Times New Roman" w:hAnsi="Times New Roman" w:cs="Times New Roman"/>
          <w:sz w:val="24"/>
          <w:szCs w:val="24"/>
        </w:rPr>
        <w:t>rkursk.ru</w:t>
      </w:r>
      <w:proofErr w:type="spellEnd"/>
      <w:r w:rsidRPr="000B2B5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0B2B5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0B2B5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0B2B56">
        <w:rPr>
          <w:rFonts w:ascii="Times New Roman" w:hAnsi="Times New Roman" w:cs="Times New Roman"/>
          <w:sz w:val="24"/>
          <w:szCs w:val="24"/>
        </w:rPr>
        <w:t xml:space="preserve"> района Курской области в информационно-телекоммуникационной сети «Интернет».</w:t>
      </w:r>
    </w:p>
    <w:p w:rsidR="000402B2" w:rsidRPr="000B2B56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B56">
        <w:rPr>
          <w:rFonts w:ascii="Times New Roman" w:hAnsi="Times New Roman" w:cs="Times New Roman"/>
          <w:sz w:val="24"/>
          <w:szCs w:val="24"/>
        </w:rPr>
        <w:t xml:space="preserve">3. </w:t>
      </w:r>
      <w:r w:rsidR="00343244">
        <w:rPr>
          <w:rFonts w:ascii="Times New Roman" w:hAnsi="Times New Roman" w:cs="Times New Roman"/>
          <w:sz w:val="24"/>
          <w:szCs w:val="24"/>
        </w:rPr>
        <w:t>Решение</w:t>
      </w:r>
      <w:r w:rsidR="00934FA8" w:rsidRPr="000B2B56">
        <w:rPr>
          <w:rFonts w:ascii="Times New Roman" w:hAnsi="Times New Roman" w:cs="Times New Roman"/>
          <w:sz w:val="24"/>
          <w:szCs w:val="24"/>
        </w:rPr>
        <w:t xml:space="preserve"> вступ</w:t>
      </w:r>
      <w:r w:rsidR="00343244">
        <w:rPr>
          <w:rFonts w:ascii="Times New Roman" w:hAnsi="Times New Roman" w:cs="Times New Roman"/>
          <w:sz w:val="24"/>
          <w:szCs w:val="24"/>
        </w:rPr>
        <w:t>ает в силу со дня его обнародования</w:t>
      </w:r>
      <w:r w:rsidR="00934FA8" w:rsidRPr="000B2B56">
        <w:rPr>
          <w:rFonts w:ascii="Times New Roman" w:hAnsi="Times New Roman" w:cs="Times New Roman"/>
          <w:sz w:val="24"/>
          <w:szCs w:val="24"/>
        </w:rPr>
        <w:t>.</w:t>
      </w:r>
    </w:p>
    <w:p w:rsidR="000402B2" w:rsidRPr="000B2B56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B56" w:rsidRDefault="000B2B56" w:rsidP="002258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B56" w:rsidRDefault="00343244" w:rsidP="00343244">
      <w:pPr>
        <w:tabs>
          <w:tab w:val="left" w:pos="9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432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Председатель Собрания депутатов</w:t>
      </w:r>
    </w:p>
    <w:p w:rsidR="000722CC" w:rsidRPr="00343244" w:rsidRDefault="000722CC" w:rsidP="00343244">
      <w:pPr>
        <w:tabs>
          <w:tab w:val="left" w:pos="96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Защитенского сельсовета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О.Н.Перлик</w:t>
      </w:r>
      <w:proofErr w:type="spellEnd"/>
    </w:p>
    <w:p w:rsidR="00343244" w:rsidRPr="000722CC" w:rsidRDefault="00343244" w:rsidP="002258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43244" w:rsidRPr="000722CC" w:rsidRDefault="000722CC" w:rsidP="000722CC">
      <w:pPr>
        <w:tabs>
          <w:tab w:val="left" w:pos="1185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Глава З</w:t>
      </w:r>
      <w:r w:rsidRPr="000722C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ащитенского сельсовета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В.И.Аралкин</w:t>
      </w:r>
      <w:proofErr w:type="spellEnd"/>
    </w:p>
    <w:p w:rsidR="00343244" w:rsidRDefault="00343244" w:rsidP="002258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9CF" w:rsidRPr="007C0A50" w:rsidRDefault="006A19CF" w:rsidP="0034324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r w:rsidR="0022589F" w:rsidRPr="007C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343244" w:rsidRDefault="00343244" w:rsidP="00343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решением Собрания депутатов</w:t>
      </w:r>
    </w:p>
    <w:p w:rsidR="006A19CF" w:rsidRPr="007C0A50" w:rsidRDefault="00AA60F1" w:rsidP="00343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19CF" w:rsidRPr="007C0A50" w:rsidRDefault="00A443AC" w:rsidP="00343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       Щигровского</w:t>
      </w:r>
      <w:r w:rsidR="006A19C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района </w:t>
      </w: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Курской области</w:t>
      </w:r>
    </w:p>
    <w:p w:rsidR="006A19CF" w:rsidRPr="007C0A50" w:rsidRDefault="006A19CF" w:rsidP="003432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от</w:t>
      </w:r>
      <w:r w:rsidR="00343244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12 декабря </w:t>
      </w: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201</w:t>
      </w:r>
      <w:r w:rsidR="0022589F"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9</w:t>
      </w:r>
      <w:r w:rsid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г.      </w:t>
      </w:r>
      <w:r w:rsidRPr="007C0A5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№ </w:t>
      </w:r>
      <w:r w:rsidR="00343244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43-124-6</w:t>
      </w: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и условиях предоставления в аренду муниципального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имущества, включенного в перечень муниципального имущества,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предназначенного для передачи во владение и (или) в пользование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субъектам малого и среднего предпринимательства и организациям, </w:t>
      </w:r>
    </w:p>
    <w:p w:rsidR="006A19CF" w:rsidRPr="007C0A50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образующим инфраструктуру поддержки субъектов малого и среднего предпринимательства</w:t>
      </w: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7C0A50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1.1. Настоящее Положение разработано в соответствии </w:t>
      </w: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 </w:t>
      </w:r>
      <w:hyperlink r:id="rId8" w:history="1">
        <w:r w:rsidRPr="007C0A5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 </w:t>
      </w:r>
      <w:hyperlink r:id="rId9" w:history="1">
        <w:r w:rsidRPr="007C0A5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1.2. Арендодателем муниципального имущества, включенного в перечень (далее - имущество), является Администрация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района 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Курской области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(далее - Администрация).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10" w:history="1">
        <w:r w:rsidRPr="007C0A5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11" w:history="1">
        <w:r w:rsidRPr="007C0A5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Федеральным законом "О защите конкуренции"</w:t>
        </w:r>
      </w:hyperlink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Заключение договора аренды имущества осуществляется: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ab/>
        <w:t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основании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Решения Собрания </w:t>
      </w:r>
      <w:r w:rsidR="000B2B56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Курской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  <w:t>2. Условия и порядок рассмотрения заявления о предоставлении</w:t>
      </w: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  <w:t>в аренду имущества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2.1. Заявление о предоставлении в аренду имущества целевым назначением определенному лицу (далее - заявление) направляется в Администрацию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 указанием предполагаемого срока аренды и может быть принято к рассмотрению при соблюдении следующих условий: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имущество, указанное в заявлении, включено в перечень;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имущество свободно от прав третьих лиц.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2.2. При несоблюдении одного из ус</w:t>
      </w:r>
      <w:r w:rsidR="000B2B56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ловий, предусмотренных пунктом 2.1.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  <w:t>3. Условия предоставления и использования имущества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7C0A50" w:rsidRDefault="006A19CF" w:rsidP="000B2B5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3.2.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установленные постановлением Администрации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арендная плата составляет: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 первый год аренды - 40 процентов от рыночной стоимости арендной платы, установленной при заключении договора аренды;</w:t>
      </w:r>
      <w:proofErr w:type="gramEnd"/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0B2B56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имеет право расторгнуть договор аренды.</w:t>
      </w:r>
    </w:p>
    <w:p w:rsidR="0022589F" w:rsidRPr="007C0A50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4.1. Право заключить договор аренды имущества на торгах в случае, указанном в подпункте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4.2. Основанием для предоставления имущества в аренду на торгах является постановление Администрации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проведении торгов имущества: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4.3. При предоставлении имущества в аренду на торгах (конкурсах, аукционах) Администрация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 настоящего Положения.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5.2.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К заявлению прилагаются документы, предусмотренные пунктами 2 - 6 части 1 статьи </w:t>
      </w: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20 </w:t>
      </w:r>
      <w:hyperlink r:id="rId12" w:history="1">
        <w:r w:rsidRPr="007C0A50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eastAsia="ru-RU"/>
          </w:rPr>
          <w:t>Федерального закона "О защите конкуренции"</w:t>
        </w:r>
      </w:hyperlink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5.4.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установленный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выносит решение 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возможности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(не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возможности)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предоставления имущества в аренду и передает его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Администрации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5.5.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случае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вынесения </w:t>
      </w:r>
      <w:r w:rsidR="0022589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343244">
        <w:rPr>
          <w:rFonts w:ascii="Times New Roman" w:hAnsi="Times New Roman" w:cs="Times New Roman"/>
          <w:sz w:val="24"/>
          <w:szCs w:val="24"/>
        </w:rPr>
        <w:t xml:space="preserve">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возможности предоставления имущества в аренду в виде муниципальной преференции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Администрация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предусматривающий предоставление муниципальной преференции, с указанием цели предоставления муниципальной преференции и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ее размера, после чего направляет заявление с прилагаемыми документами, указанными в части 1 статьи 20 </w:t>
      </w:r>
      <w:r w:rsidRPr="007C0A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Федерального закона "О защите конкуренции",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антимонопольный орган для получения согласия.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5.6.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удовлетворения заявления антимонопольным органом Администрация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343244">
        <w:rPr>
          <w:rFonts w:ascii="Times New Roman" w:hAnsi="Times New Roman" w:cs="Times New Roman"/>
          <w:sz w:val="24"/>
          <w:szCs w:val="24"/>
        </w:rPr>
        <w:t xml:space="preserve"> 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5.7.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отчета оценщика Администрация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готовит и направляет субъекту малого и среднего предпринимательства проект договора аренды для подписания.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5.8. В случае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вын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есения решения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Собрания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субъектом малого и среднего предпринимательства не предоставлены докум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енты, предусмотренные пунктом 5.2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настоящего Положения;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5.10.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 основании решения антимонопольного органа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5.11.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принятия решения об отказе в предоставлении имущества в аренду в виде муниципальной преференции Администрация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</w:pPr>
      <w:r w:rsidRPr="007C0A50">
        <w:rPr>
          <w:rFonts w:ascii="Times New Roman" w:eastAsia="Times New Roman" w:hAnsi="Times New Roman" w:cs="Times New Roman"/>
          <w:b/>
          <w:spacing w:val="2"/>
          <w:sz w:val="24"/>
          <w:szCs w:val="24"/>
          <w:lang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6.2. Субъект малого и среднего предпринимательства, заинтересованный в заключени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договора аренды имущества на новый срок, предоставляет в Администрацию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заявление с указанием срока предоставления имущества в аренду.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 xml:space="preserve">6.4. В целях принятия решения о предоставлении субъекту малого и среднего предпринимательства имущества в аренду без проведения торгов на новый срок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B263E8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депутатов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B263E8" w:rsidRPr="007C0A50">
        <w:rPr>
          <w:rFonts w:ascii="Times New Roman" w:hAnsi="Times New Roman" w:cs="Times New Roman"/>
          <w:sz w:val="24"/>
          <w:szCs w:val="24"/>
        </w:rPr>
        <w:t xml:space="preserve"> сельсовета 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установленный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выносит решение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 возможности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(невозможности)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предоставления имущества в аренду и сроке предоставления имущества и передает его Администрации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6.5. Администрация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343244">
        <w:rPr>
          <w:rFonts w:ascii="Times New Roman" w:hAnsi="Times New Roman" w:cs="Times New Roman"/>
          <w:sz w:val="24"/>
          <w:szCs w:val="24"/>
        </w:rPr>
        <w:t xml:space="preserve"> 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Собранием</w:t>
      </w:r>
      <w:r w:rsidR="007C0A50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решении Собрания</w:t>
      </w:r>
      <w:r w:rsidR="007C0A50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депутатов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Start"/>
      <w:r w:rsidR="007C0A50" w:rsidRPr="007C0A50">
        <w:rPr>
          <w:rFonts w:ascii="Times New Roman" w:hAnsi="Times New Roman" w:cs="Times New Roman"/>
          <w:sz w:val="24"/>
          <w:szCs w:val="24"/>
        </w:rPr>
        <w:t xml:space="preserve"> 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готовит и направляет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ab/>
        <w:t>6.7. Администрация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десятид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Default="007C0A50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43244" w:rsidRDefault="0034324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43244" w:rsidRDefault="0034324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343244" w:rsidRDefault="00343244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A60F1" w:rsidRDefault="00AA60F1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1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 о порядке и условиях предоставления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C0A50" w:rsidRPr="007C0A50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A19CF" w:rsidRPr="007C0A50" w:rsidRDefault="00834441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района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(наименование субъекта малого и среднего предпринимательства)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(адрес места нахождения, регистрации)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Заявление о заключении договора аренды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_________________________________________________________________________________________________________________________________________,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расположенного(</w:t>
      </w:r>
      <w:proofErr w:type="spell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__________________________________________________________________________в порядке предоставления муниципальной преференции на срок ____________________________________________________________________.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Целевое назначение имущества _________________________________________________________________________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Информацию о принятом решении прошу направить по адресу: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(перечень документов).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 Курской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Дата "___" ______________ ____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_______________/___________________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(Подпись)    (Расшифровка подписи)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Заявление зарегистрировано: "___" __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 _____ г.</w:t>
      </w:r>
    </w:p>
    <w:p w:rsidR="00A443AC" w:rsidRPr="007C0A50" w:rsidRDefault="00A443AC" w:rsidP="00A443A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2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к Положению "О порядке и условиях предоставления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субъектов малого и среднего предпринимательства"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7C0A50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Администрацию 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A19CF" w:rsidRPr="007C0A50" w:rsidRDefault="00834441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Курской области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</w:t>
      </w:r>
      <w:proofErr w:type="gram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_________________________________________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</w:t>
      </w:r>
      <w:proofErr w:type="gramStart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наименование</w:t>
      </w:r>
      <w:proofErr w:type="gramEnd"/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субъекта малого и среднего предпринимательства)</w:t>
      </w:r>
      <w:r w:rsidR="006A19CF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(адрес места нахождения, регистрации)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6A19CF" w:rsidRPr="007C0A50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Заявление о продлении договора аренды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Прошу продлить срок договора аренды от ___.___.______N______________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следующего имущества: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расположенног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о(</w:t>
      </w:r>
      <w:proofErr w:type="spellStart"/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 до ___.___.___________.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</w:t>
      </w:r>
      <w:r w:rsid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(перечень документов)</w:t>
      </w:r>
    </w:p>
    <w:p w:rsidR="006A19CF" w:rsidRPr="007C0A50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6A19CF" w:rsidRPr="007C0A50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Даю согласие Администрации </w:t>
      </w:r>
      <w:r w:rsidR="00AA60F1">
        <w:rPr>
          <w:rFonts w:ascii="Times New Roman" w:hAnsi="Times New Roman" w:cs="Times New Roman"/>
          <w:sz w:val="24"/>
          <w:szCs w:val="24"/>
        </w:rPr>
        <w:t>Защитенского</w:t>
      </w:r>
      <w:r w:rsidR="007C0A50" w:rsidRPr="007C0A50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Щигровского</w:t>
      </w:r>
      <w:proofErr w:type="spell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района</w:t>
      </w:r>
      <w:r w:rsidR="0034324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</w:t>
      </w:r>
      <w:r w:rsidR="00834441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урской области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Дата "___" ______________ _____ </w:t>
      </w:r>
      <w:proofErr w:type="gramStart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proofErr w:type="gramEnd"/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_______________/__________________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   Подпись      Расшифровка подписи</w:t>
      </w:r>
      <w:r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Заявление зарегистрировано: "___" _____________ 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 г.</w:t>
      </w:r>
      <w:r w:rsidR="00A443AC" w:rsidRPr="007C0A5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sectPr w:rsidR="006A19CF" w:rsidRPr="007C0A50" w:rsidSect="007C0A50">
      <w:headerReference w:type="default" r:id="rId13"/>
      <w:pgSz w:w="11906" w:h="16838"/>
      <w:pgMar w:top="1134" w:right="1247" w:bottom="1134" w:left="1531" w:header="34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9E3" w:rsidRDefault="002819E3" w:rsidP="006A19CF">
      <w:pPr>
        <w:spacing w:after="0" w:line="240" w:lineRule="auto"/>
      </w:pPr>
      <w:r>
        <w:separator/>
      </w:r>
    </w:p>
  </w:endnote>
  <w:endnote w:type="continuationSeparator" w:id="1">
    <w:p w:rsidR="002819E3" w:rsidRDefault="002819E3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9E3" w:rsidRDefault="002819E3" w:rsidP="006A19CF">
      <w:pPr>
        <w:spacing w:after="0" w:line="240" w:lineRule="auto"/>
      </w:pPr>
      <w:r>
        <w:separator/>
      </w:r>
    </w:p>
  </w:footnote>
  <w:footnote w:type="continuationSeparator" w:id="1">
    <w:p w:rsidR="002819E3" w:rsidRDefault="002819E3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A1" w:rsidRDefault="000722CC">
    <w:pPr>
      <w:pStyle w:val="a7"/>
      <w:jc w:val="center"/>
    </w:pPr>
  </w:p>
  <w:p w:rsidR="00E275A1" w:rsidRDefault="000722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2B2"/>
    <w:rsid w:val="000402B2"/>
    <w:rsid w:val="0005631F"/>
    <w:rsid w:val="000722CC"/>
    <w:rsid w:val="000B2B56"/>
    <w:rsid w:val="0021378F"/>
    <w:rsid w:val="0022589F"/>
    <w:rsid w:val="002819E3"/>
    <w:rsid w:val="00343244"/>
    <w:rsid w:val="0036263D"/>
    <w:rsid w:val="004E4695"/>
    <w:rsid w:val="00500232"/>
    <w:rsid w:val="0058231F"/>
    <w:rsid w:val="006769F1"/>
    <w:rsid w:val="006A19CF"/>
    <w:rsid w:val="007C0A50"/>
    <w:rsid w:val="00834441"/>
    <w:rsid w:val="008C1B8D"/>
    <w:rsid w:val="00900E20"/>
    <w:rsid w:val="00934FA8"/>
    <w:rsid w:val="00A443AC"/>
    <w:rsid w:val="00AA60F1"/>
    <w:rsid w:val="00B20134"/>
    <w:rsid w:val="00B263E8"/>
    <w:rsid w:val="00BB084E"/>
    <w:rsid w:val="00E657E1"/>
    <w:rsid w:val="00E86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2019-12-17T05:04:00Z</cp:lastPrinted>
  <dcterms:created xsi:type="dcterms:W3CDTF">2019-11-05T10:37:00Z</dcterms:created>
  <dcterms:modified xsi:type="dcterms:W3CDTF">2019-12-17T05:05:00Z</dcterms:modified>
</cp:coreProperties>
</file>