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2E" w:rsidRDefault="006F582E" w:rsidP="006F582E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582E" w:rsidRPr="006F582E" w:rsidRDefault="006F582E" w:rsidP="006F582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582E">
        <w:rPr>
          <w:rFonts w:ascii="Times New Roman" w:hAnsi="Times New Roman" w:cs="Times New Roman"/>
          <w:b/>
          <w:sz w:val="48"/>
          <w:szCs w:val="48"/>
        </w:rPr>
        <w:t>АДМИНИСТРАЦИЯ</w:t>
      </w:r>
    </w:p>
    <w:p w:rsidR="006F582E" w:rsidRPr="006F582E" w:rsidRDefault="008F0D50" w:rsidP="006F582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ЗАЩИТЕНСКОГО </w:t>
      </w:r>
      <w:r w:rsidR="006F582E" w:rsidRPr="006F582E">
        <w:rPr>
          <w:rFonts w:ascii="Times New Roman" w:hAnsi="Times New Roman" w:cs="Times New Roman"/>
          <w:b/>
          <w:sz w:val="48"/>
          <w:szCs w:val="48"/>
        </w:rPr>
        <w:t>СЕЛЬСОВЕТА</w:t>
      </w:r>
    </w:p>
    <w:p w:rsidR="006F582E" w:rsidRPr="006F582E" w:rsidRDefault="006F582E" w:rsidP="006F582E">
      <w:pPr>
        <w:jc w:val="center"/>
        <w:rPr>
          <w:rFonts w:ascii="Times New Roman" w:hAnsi="Times New Roman" w:cs="Times New Roman"/>
          <w:sz w:val="40"/>
          <w:szCs w:val="40"/>
        </w:rPr>
      </w:pPr>
      <w:r w:rsidRPr="006F582E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6F582E" w:rsidRPr="006F582E" w:rsidRDefault="006F582E" w:rsidP="006F582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6F582E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6F582E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8F0D50" w:rsidRDefault="008F0D50" w:rsidP="008F0D50">
      <w:pPr>
        <w:suppressAutoHyphens/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27 августа 2019 г №81</w:t>
      </w:r>
    </w:p>
    <w:p w:rsidR="008F0D50" w:rsidRDefault="008F0D50" w:rsidP="006F582E">
      <w:pPr>
        <w:suppressAutoHyphens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F582E" w:rsidRPr="006F582E" w:rsidRDefault="006F582E" w:rsidP="006F582E">
      <w:pPr>
        <w:suppressAutoHyphens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F58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внесении изменений  в Постановление</w:t>
      </w:r>
      <w:r w:rsidR="008F0D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от    25.10</w:t>
      </w:r>
      <w:r w:rsidRPr="006F58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="008F0D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2013       № 46</w:t>
      </w:r>
      <w:r w:rsidRPr="006F58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«Об утверждении муниципальной программы  «</w:t>
      </w:r>
      <w:r w:rsidRPr="00F311C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Энергосбережение и повышение энергетическо</w:t>
      </w:r>
      <w:r w:rsidR="008F0D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й эффективности Защитенского</w:t>
      </w:r>
      <w:r w:rsidRPr="00F311C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сельсовета </w:t>
      </w:r>
      <w:proofErr w:type="spellStart"/>
      <w:r w:rsidRPr="006F58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Щигровского</w:t>
      </w:r>
      <w:proofErr w:type="spellEnd"/>
      <w:r w:rsidRPr="006F58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район</w:t>
      </w:r>
      <w:r w:rsidRPr="00F311C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 Курской области на период 2010</w:t>
      </w:r>
      <w:r w:rsidRPr="006F58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-</w:t>
      </w:r>
      <w:r w:rsidRPr="00F311C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2015 годы и на перспективу до 2020 года</w:t>
      </w:r>
      <w:r w:rsidRPr="006F58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»</w:t>
      </w:r>
    </w:p>
    <w:p w:rsidR="006F582E" w:rsidRPr="006F582E" w:rsidRDefault="006F582E" w:rsidP="006F582E">
      <w:pPr>
        <w:suppressAutoHyphens/>
        <w:spacing w:line="24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6F582E">
        <w:rPr>
          <w:rFonts w:ascii="Arial" w:eastAsia="Calibri" w:hAnsi="Arial" w:cs="Arial"/>
          <w:sz w:val="24"/>
          <w:szCs w:val="24"/>
          <w:lang w:eastAsia="ar-SA"/>
        </w:rPr>
        <w:tab/>
      </w:r>
    </w:p>
    <w:p w:rsidR="006F582E" w:rsidRPr="006F582E" w:rsidRDefault="006F582E" w:rsidP="006F582E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Администрация </w:t>
      </w:r>
      <w:r w:rsidR="008F0D5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Защитенского </w:t>
      </w:r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сельсовета </w:t>
      </w:r>
      <w:proofErr w:type="spellStart"/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Щигровского</w:t>
      </w:r>
      <w:proofErr w:type="spellEnd"/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Курской области постановляет:</w:t>
      </w:r>
    </w:p>
    <w:p w:rsidR="006F582E" w:rsidRPr="006F582E" w:rsidRDefault="006F582E" w:rsidP="006F582E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1. Внести изм</w:t>
      </w:r>
      <w:r w:rsidR="008F0D50">
        <w:rPr>
          <w:rFonts w:ascii="Times New Roman" w:eastAsia="Calibri" w:hAnsi="Times New Roman" w:cs="Times New Roman"/>
          <w:sz w:val="24"/>
          <w:szCs w:val="24"/>
          <w:lang w:eastAsia="ar-SA"/>
        </w:rPr>
        <w:t>енение в постановление от 25.10.2013 № 46</w:t>
      </w:r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«Об утверждении муниципальной программы  «</w:t>
      </w:r>
      <w:r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Энергосбережение и повышение энергетической эффективности </w:t>
      </w:r>
      <w:r w:rsidR="008F0D5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Защитенского </w:t>
      </w:r>
      <w:r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сельсовета </w:t>
      </w:r>
      <w:proofErr w:type="spellStart"/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Щигровского</w:t>
      </w:r>
      <w:proofErr w:type="spellEnd"/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</w:t>
      </w:r>
      <w:r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>а Курской области на период 2010</w:t>
      </w:r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>2015 годы и на перспективу до 2020 года</w:t>
      </w:r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  <w:r w:rsidR="00F31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следующие изменения:</w:t>
      </w:r>
    </w:p>
    <w:p w:rsidR="006F582E" w:rsidRPr="006F582E" w:rsidRDefault="00F311C6" w:rsidP="006F582E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1.1.</w:t>
      </w:r>
      <w:r w:rsidR="006F582E"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</w:t>
      </w:r>
      <w:r w:rsidR="006F582E"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>приложении 5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«Объемы и источники финансирования »</w:t>
      </w:r>
      <w:r w:rsidR="006F582E"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муниципальной программы «</w:t>
      </w:r>
      <w:r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>Энергосбережение и повышение энергетическо</w:t>
      </w:r>
      <w:r w:rsidR="008F0D50">
        <w:rPr>
          <w:rFonts w:ascii="Times New Roman" w:eastAsia="Calibri" w:hAnsi="Times New Roman" w:cs="Times New Roman"/>
          <w:sz w:val="24"/>
          <w:szCs w:val="24"/>
          <w:lang w:eastAsia="ar-SA"/>
        </w:rPr>
        <w:t>й эффективности Защитенского</w:t>
      </w:r>
      <w:r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сельсовета </w:t>
      </w:r>
      <w:proofErr w:type="spellStart"/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Щигровского</w:t>
      </w:r>
      <w:proofErr w:type="spellEnd"/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</w:t>
      </w:r>
      <w:r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>а Курской области на период 2010</w:t>
      </w:r>
      <w:r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Pr="00F311C6">
        <w:rPr>
          <w:rFonts w:ascii="Times New Roman" w:eastAsia="Calibri" w:hAnsi="Times New Roman" w:cs="Times New Roman"/>
          <w:sz w:val="24"/>
          <w:szCs w:val="24"/>
          <w:lang w:eastAsia="ar-SA"/>
        </w:rPr>
        <w:t>2015 годы и на перспективу до 2020 года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»  - пункт «Источники финансирования по годам</w:t>
      </w:r>
      <w:r w:rsidR="006F582E"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изложить в новой редакции:       «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Муниципальный бюджет сельского поселения -  </w:t>
      </w:r>
      <w:r w:rsidR="006F582E"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осуществляется    в    рамках текущего     финансирования     деятельности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за 2019 год в размере  0</w:t>
      </w:r>
      <w:r w:rsidR="006F582E"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рублей»</w:t>
      </w:r>
    </w:p>
    <w:p w:rsidR="006F582E" w:rsidRPr="006F582E" w:rsidRDefault="00F311C6" w:rsidP="006F582E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2</w:t>
      </w:r>
      <w:r w:rsidR="008F0D5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6F582E"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 за</w:t>
      </w:r>
      <w:proofErr w:type="gramEnd"/>
      <w:r w:rsidR="006F582E"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выполнением настоящего постановления оставляю за собой.</w:t>
      </w:r>
    </w:p>
    <w:p w:rsidR="006F582E" w:rsidRPr="006F582E" w:rsidRDefault="00F311C6" w:rsidP="006F582E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="006F582E" w:rsidRPr="006F582E">
        <w:rPr>
          <w:rFonts w:ascii="Times New Roman" w:eastAsia="Calibri" w:hAnsi="Times New Roman" w:cs="Times New Roman"/>
          <w:sz w:val="24"/>
          <w:szCs w:val="24"/>
          <w:lang w:eastAsia="ar-SA"/>
        </w:rPr>
        <w:t>. Постановление вступает в силу со дня обнародования и распространяется на правоотношения, возникшие   с 1 января 2019 года.</w:t>
      </w:r>
    </w:p>
    <w:p w:rsidR="006F582E" w:rsidRPr="006F582E" w:rsidRDefault="006F582E" w:rsidP="006F582E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582E" w:rsidRPr="00F311C6" w:rsidRDefault="006F582E" w:rsidP="006F58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1FB" w:rsidRPr="00F311C6" w:rsidRDefault="006F582E" w:rsidP="00F311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1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8F0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Защитенского </w:t>
      </w:r>
      <w:r w:rsidRPr="00F31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                                   </w:t>
      </w:r>
      <w:r w:rsidR="008F0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F31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11C6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</w:t>
      </w:r>
      <w:r w:rsidR="008F0D5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Аралкин</w:t>
      </w:r>
      <w:proofErr w:type="spellEnd"/>
    </w:p>
    <w:sectPr w:rsidR="002311FB" w:rsidRPr="00F311C6" w:rsidSect="00F4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7F2"/>
    <w:multiLevelType w:val="hybridMultilevel"/>
    <w:tmpl w:val="79A67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82E"/>
    <w:rsid w:val="002311FB"/>
    <w:rsid w:val="006F582E"/>
    <w:rsid w:val="008F0D50"/>
    <w:rsid w:val="00F311C6"/>
    <w:rsid w:val="00F47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8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8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8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2019-08-29T07:58:00Z</cp:lastPrinted>
  <dcterms:created xsi:type="dcterms:W3CDTF">2019-08-05T13:50:00Z</dcterms:created>
  <dcterms:modified xsi:type="dcterms:W3CDTF">2019-08-29T07:58:00Z</dcterms:modified>
</cp:coreProperties>
</file>