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57" w:rsidRPr="00D82357" w:rsidRDefault="00D82357" w:rsidP="00D82357">
      <w:pPr>
        <w:pStyle w:val="a3"/>
        <w:jc w:val="center"/>
        <w:rPr>
          <w:b/>
          <w:sz w:val="44"/>
          <w:szCs w:val="44"/>
        </w:rPr>
      </w:pPr>
      <w:r w:rsidRPr="00D82357"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1348740" cy="12877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57" w:rsidRPr="00D82357" w:rsidRDefault="00D82357" w:rsidP="00D823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82357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D82357" w:rsidRPr="00D82357" w:rsidRDefault="001444CF" w:rsidP="00D823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ЗАЩИТЕНСКОГО </w:t>
      </w:r>
      <w:r w:rsidR="00D82357" w:rsidRPr="00D82357">
        <w:rPr>
          <w:rFonts w:ascii="Times New Roman" w:hAnsi="Times New Roman" w:cs="Times New Roman"/>
          <w:b/>
          <w:sz w:val="44"/>
          <w:szCs w:val="44"/>
        </w:rPr>
        <w:t>СЕЛЬСОВЕТА</w:t>
      </w:r>
    </w:p>
    <w:p w:rsidR="00D82357" w:rsidRPr="002D1080" w:rsidRDefault="00D82357" w:rsidP="00D8235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D1080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D82357" w:rsidRPr="00D82357" w:rsidRDefault="00D82357" w:rsidP="00D82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57" w:rsidRDefault="00D82357" w:rsidP="00D823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82357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C68CC" w:rsidRDefault="006C68CC" w:rsidP="00D823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68CC" w:rsidRPr="006C68CC" w:rsidRDefault="001444CF" w:rsidP="006C68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05 марта 2019 г.  № 30</w:t>
      </w:r>
    </w:p>
    <w:p w:rsidR="00D82357" w:rsidRPr="004C7813" w:rsidRDefault="00D82357" w:rsidP="00631B85">
      <w:pPr>
        <w:rPr>
          <w:rFonts w:ascii="Times New Roman" w:hAnsi="Times New Roman" w:cs="Times New Roman"/>
          <w:b/>
          <w:sz w:val="28"/>
          <w:szCs w:val="28"/>
        </w:rPr>
      </w:pPr>
    </w:p>
    <w:p w:rsidR="002D1080" w:rsidRPr="006C68CC" w:rsidRDefault="002D1080" w:rsidP="002D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8C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2D1080" w:rsidRPr="006C68CC" w:rsidRDefault="001444CF" w:rsidP="002D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1080" w:rsidRPr="006C68C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D1080" w:rsidRPr="006C68CC">
        <w:rPr>
          <w:rFonts w:ascii="Times New Roman" w:eastAsia="Times New Roman" w:hAnsi="Times New Roman" w:cs="Times New Roman"/>
          <w:b/>
          <w:sz w:val="28"/>
          <w:szCs w:val="28"/>
        </w:rPr>
        <w:t>Щигровского</w:t>
      </w:r>
      <w:proofErr w:type="spellEnd"/>
      <w:r w:rsidR="002D1080" w:rsidRPr="006C68C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2D1080" w:rsidRPr="006C68CC" w:rsidRDefault="001444CF" w:rsidP="002D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«30» марта 2015 года № 2</w:t>
      </w:r>
      <w:r w:rsidR="002D1080" w:rsidRPr="006C68C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2D1080" w:rsidRPr="006C68CC" w:rsidRDefault="002D1080" w:rsidP="002D10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6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запретах и ограничениях, связанных</w:t>
      </w:r>
    </w:p>
    <w:p w:rsidR="002D1080" w:rsidRPr="006C68CC" w:rsidRDefault="002D1080" w:rsidP="002D10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6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прохождением муниципальной службы</w:t>
      </w:r>
    </w:p>
    <w:p w:rsidR="002D1080" w:rsidRPr="006C68CC" w:rsidRDefault="001444CF" w:rsidP="002D10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Защитенского</w:t>
      </w:r>
      <w:proofErr w:type="spellEnd"/>
      <w:r w:rsidR="002D1080" w:rsidRPr="006C6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</w:p>
    <w:p w:rsidR="002D1080" w:rsidRPr="006C68CC" w:rsidRDefault="002D1080" w:rsidP="002D10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C6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Щигровского</w:t>
      </w:r>
      <w:proofErr w:type="spellEnd"/>
      <w:r w:rsidRPr="006C6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района»</w:t>
      </w:r>
    </w:p>
    <w:p w:rsidR="00CC3972" w:rsidRDefault="00CC3972" w:rsidP="00D82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357" w:rsidRDefault="00D82357" w:rsidP="00D82357">
      <w:pPr>
        <w:ind w:firstLine="708"/>
        <w:jc w:val="both"/>
        <w:rPr>
          <w:rStyle w:val="s21"/>
          <w:rFonts w:ascii="Times New Roman" w:hAnsi="Times New Roman" w:cs="Times New Roman"/>
          <w:sz w:val="28"/>
          <w:szCs w:val="28"/>
        </w:rPr>
      </w:pPr>
      <w:r>
        <w:rPr>
          <w:rStyle w:val="s21"/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5298">
        <w:rPr>
          <w:rStyle w:val="s21"/>
          <w:rFonts w:ascii="Times New Roman" w:hAnsi="Times New Roman" w:cs="Times New Roman"/>
          <w:sz w:val="28"/>
          <w:szCs w:val="28"/>
        </w:rPr>
        <w:t>Федеральным законом от 27.12.2018 № 559</w:t>
      </w:r>
      <w:r>
        <w:rPr>
          <w:rStyle w:val="s21"/>
          <w:rFonts w:ascii="Times New Roman" w:hAnsi="Times New Roman" w:cs="Times New Roman"/>
          <w:sz w:val="28"/>
          <w:szCs w:val="28"/>
        </w:rPr>
        <w:t xml:space="preserve">-ФЗ «О </w:t>
      </w:r>
      <w:r w:rsidR="00465298">
        <w:rPr>
          <w:rStyle w:val="s21"/>
          <w:rFonts w:ascii="Times New Roman" w:hAnsi="Times New Roman" w:cs="Times New Roman"/>
          <w:sz w:val="28"/>
          <w:szCs w:val="28"/>
        </w:rPr>
        <w:t xml:space="preserve">внесении изменений в статью 7 Федерального закона «Об общих принципах организации и деятельности контрольно-счетных органов субъектов </w:t>
      </w:r>
      <w:r>
        <w:rPr>
          <w:rStyle w:val="s21"/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65298">
        <w:rPr>
          <w:rStyle w:val="s21"/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Style w:val="s21"/>
          <w:rFonts w:ascii="Times New Roman" w:hAnsi="Times New Roman" w:cs="Times New Roman"/>
          <w:sz w:val="28"/>
          <w:szCs w:val="28"/>
        </w:rPr>
        <w:t xml:space="preserve">» </w:t>
      </w:r>
      <w:r w:rsidR="00465298">
        <w:rPr>
          <w:rStyle w:val="s21"/>
          <w:rFonts w:ascii="Times New Roman" w:hAnsi="Times New Roman" w:cs="Times New Roman"/>
          <w:sz w:val="28"/>
          <w:szCs w:val="28"/>
        </w:rPr>
        <w:t>и статью 13 Федерального закона «О муниципальной службе в Российской Федерации»</w:t>
      </w:r>
      <w:r w:rsidRPr="00D82357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s21"/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1444CF">
        <w:rPr>
          <w:rStyle w:val="s21"/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1444CF">
        <w:rPr>
          <w:rStyle w:val="s2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21"/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Style w:val="s21"/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Style w:val="s21"/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21"/>
          <w:rFonts w:ascii="Times New Roman" w:hAnsi="Times New Roman" w:cs="Times New Roman"/>
          <w:sz w:val="28"/>
          <w:szCs w:val="28"/>
        </w:rPr>
        <w:t>постановляет:</w:t>
      </w:r>
    </w:p>
    <w:p w:rsidR="00D82357" w:rsidRPr="004C7813" w:rsidRDefault="00D82357" w:rsidP="004C7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s21"/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78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33ED"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4C7813" w:rsidRPr="004C7813">
        <w:rPr>
          <w:rStyle w:val="s41"/>
          <w:rFonts w:ascii="Times New Roman" w:hAnsi="Times New Roman" w:cs="Times New Roman"/>
          <w:sz w:val="28"/>
          <w:szCs w:val="28"/>
        </w:rPr>
        <w:t xml:space="preserve"> </w:t>
      </w:r>
      <w:r w:rsidR="004C7813">
        <w:rPr>
          <w:rStyle w:val="s21"/>
          <w:rFonts w:ascii="Times New Roman" w:hAnsi="Times New Roman" w:cs="Times New Roman"/>
          <w:sz w:val="28"/>
          <w:szCs w:val="28"/>
        </w:rPr>
        <w:t xml:space="preserve">Порядок соблюдения муниципальными служащими ограничений и запретов, связанных с прохождением муниципальной службы </w:t>
      </w:r>
      <w:r w:rsidR="004C7813" w:rsidRPr="004C7813">
        <w:rPr>
          <w:rStyle w:val="s21"/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1444CF">
        <w:rPr>
          <w:rStyle w:val="s21"/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1444CF">
        <w:rPr>
          <w:rStyle w:val="s21"/>
          <w:rFonts w:ascii="Times New Roman" w:hAnsi="Times New Roman" w:cs="Times New Roman"/>
          <w:sz w:val="28"/>
          <w:szCs w:val="28"/>
        </w:rPr>
        <w:t xml:space="preserve"> </w:t>
      </w:r>
      <w:r w:rsidR="006C68CC">
        <w:rPr>
          <w:rStyle w:val="s21"/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6C68CC">
        <w:rPr>
          <w:rStyle w:val="s21"/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6C68CC">
        <w:rPr>
          <w:rStyle w:val="s21"/>
          <w:rFonts w:ascii="Times New Roman" w:hAnsi="Times New Roman" w:cs="Times New Roman"/>
          <w:sz w:val="28"/>
          <w:szCs w:val="28"/>
        </w:rPr>
        <w:t xml:space="preserve"> района</w:t>
      </w:r>
      <w:r w:rsidR="004C7813" w:rsidRPr="004C7813">
        <w:rPr>
          <w:rFonts w:ascii="Times New Roman" w:hAnsi="Times New Roman" w:cs="Times New Roman"/>
          <w:sz w:val="28"/>
          <w:szCs w:val="28"/>
          <w:lang w:eastAsia="ru-RU"/>
        </w:rPr>
        <w:t>, утвержденный</w:t>
      </w:r>
      <w:r w:rsidRPr="004C7813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proofErr w:type="spellStart"/>
      <w:r w:rsidR="001444CF">
        <w:rPr>
          <w:rFonts w:ascii="Times New Roman" w:hAnsi="Times New Roman" w:cs="Times New Roman"/>
          <w:sz w:val="28"/>
          <w:szCs w:val="28"/>
          <w:lang w:eastAsia="ru-RU"/>
        </w:rPr>
        <w:t>Защитенского</w:t>
      </w:r>
      <w:proofErr w:type="spellEnd"/>
      <w:r w:rsidR="00144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7813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4C7813" w:rsidRPr="004C7813">
        <w:rPr>
          <w:rFonts w:ascii="Times New Roman" w:hAnsi="Times New Roman" w:cs="Times New Roman"/>
          <w:sz w:val="28"/>
          <w:szCs w:val="28"/>
        </w:rPr>
        <w:t xml:space="preserve">от </w:t>
      </w:r>
      <w:r w:rsidR="001444CF">
        <w:rPr>
          <w:rStyle w:val="s21"/>
          <w:rFonts w:ascii="Times New Roman" w:hAnsi="Times New Roman" w:cs="Times New Roman"/>
          <w:sz w:val="28"/>
          <w:szCs w:val="28"/>
        </w:rPr>
        <w:t>«30» марта 2015 г. №2</w:t>
      </w:r>
      <w:r w:rsidR="002D1080">
        <w:rPr>
          <w:rStyle w:val="s21"/>
          <w:rFonts w:ascii="Times New Roman" w:hAnsi="Times New Roman" w:cs="Times New Roman"/>
          <w:sz w:val="28"/>
          <w:szCs w:val="28"/>
        </w:rPr>
        <w:t>6</w:t>
      </w:r>
      <w:r w:rsidR="004C7813" w:rsidRPr="004C7813">
        <w:rPr>
          <w:rStyle w:val="s21"/>
          <w:rFonts w:ascii="Times New Roman" w:hAnsi="Times New Roman" w:cs="Times New Roman"/>
          <w:sz w:val="28"/>
          <w:szCs w:val="28"/>
        </w:rPr>
        <w:t xml:space="preserve"> </w:t>
      </w:r>
      <w:r w:rsidRPr="004C7813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4C7813" w:rsidRPr="004C7813" w:rsidRDefault="006C68CC" w:rsidP="004C7813">
      <w:pPr>
        <w:pStyle w:val="p12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7813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ункт 1.1 части 2</w:t>
      </w:r>
      <w:r w:rsidR="004C7813" w:rsidRPr="004C7813">
        <w:rPr>
          <w:color w:val="000000"/>
          <w:sz w:val="28"/>
          <w:szCs w:val="28"/>
        </w:rPr>
        <w:t xml:space="preserve"> </w:t>
      </w:r>
      <w:r w:rsidR="004C7813" w:rsidRPr="004C7813">
        <w:rPr>
          <w:rStyle w:val="s31"/>
          <w:b w:val="0"/>
          <w:sz w:val="28"/>
          <w:szCs w:val="28"/>
        </w:rPr>
        <w:t>«</w:t>
      </w:r>
      <w:r>
        <w:rPr>
          <w:rStyle w:val="s31"/>
          <w:b w:val="0"/>
          <w:sz w:val="28"/>
          <w:szCs w:val="28"/>
        </w:rPr>
        <w:t xml:space="preserve">Запреты, связанные с муниципальной службой» дополнить подпунктом  </w:t>
      </w:r>
      <w:r w:rsidR="004C7813" w:rsidRPr="004C7813">
        <w:rPr>
          <w:rStyle w:val="s31"/>
          <w:b w:val="0"/>
          <w:sz w:val="28"/>
          <w:szCs w:val="28"/>
        </w:rPr>
        <w:t xml:space="preserve"> следующего содержания</w:t>
      </w:r>
      <w:r w:rsidR="004C7813" w:rsidRPr="004C7813">
        <w:rPr>
          <w:rStyle w:val="s31"/>
          <w:sz w:val="28"/>
          <w:szCs w:val="28"/>
        </w:rPr>
        <w:t>:</w:t>
      </w:r>
    </w:p>
    <w:p w:rsidR="004C7813" w:rsidRPr="004C7813" w:rsidRDefault="004C7813" w:rsidP="004C781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813" w:rsidRPr="006C68CC" w:rsidRDefault="004C7813" w:rsidP="004C7813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68CC">
        <w:rPr>
          <w:rStyle w:val="s41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C68CC" w:rsidRPr="006C68CC">
        <w:rPr>
          <w:rStyle w:val="s41"/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6C68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</w:t>
      </w:r>
      <w:r w:rsidRPr="006C68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</w:t>
      </w:r>
      <w:proofErr w:type="gramEnd"/>
      <w:r w:rsidRPr="006C68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proofErr w:type="gramStart"/>
      <w:r w:rsidRPr="006C68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4C7813" w:rsidRPr="009B33ED" w:rsidRDefault="004C7813" w:rsidP="004C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B33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33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C7813" w:rsidRPr="009B33ED" w:rsidRDefault="004C7813" w:rsidP="004C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B33E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4C7813" w:rsidRPr="009B33ED" w:rsidRDefault="004C7813" w:rsidP="004C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813" w:rsidRPr="009B33ED" w:rsidRDefault="004C7813" w:rsidP="004C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E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C7813" w:rsidRPr="009B33ED" w:rsidRDefault="001444CF" w:rsidP="004C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813" w:rsidRPr="009B33E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C7813" w:rsidRPr="009B33ED" w:rsidRDefault="004C7813" w:rsidP="004C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33E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B33E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1444CF">
        <w:rPr>
          <w:rFonts w:ascii="Times New Roman" w:hAnsi="Times New Roman" w:cs="Times New Roman"/>
          <w:sz w:val="28"/>
          <w:szCs w:val="28"/>
        </w:rPr>
        <w:t>В.И.Аралкин</w:t>
      </w:r>
      <w:bookmarkStart w:id="0" w:name="_GoBack"/>
      <w:bookmarkEnd w:id="0"/>
    </w:p>
    <w:p w:rsidR="00D82357" w:rsidRPr="00D82357" w:rsidRDefault="00D82357" w:rsidP="00D823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2357" w:rsidRPr="00D82357" w:rsidSect="00CC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1E8A"/>
    <w:multiLevelType w:val="multilevel"/>
    <w:tmpl w:val="E23CD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357"/>
    <w:rsid w:val="001444CF"/>
    <w:rsid w:val="002D1080"/>
    <w:rsid w:val="00465298"/>
    <w:rsid w:val="004C7813"/>
    <w:rsid w:val="00631B85"/>
    <w:rsid w:val="006C68CC"/>
    <w:rsid w:val="00CC3972"/>
    <w:rsid w:val="00D82357"/>
    <w:rsid w:val="00E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357"/>
    <w:pPr>
      <w:spacing w:after="0" w:line="240" w:lineRule="auto"/>
    </w:pPr>
    <w:rPr>
      <w:rFonts w:eastAsiaTheme="minorHAnsi"/>
      <w:lang w:eastAsia="en-US"/>
    </w:rPr>
  </w:style>
  <w:style w:type="character" w:customStyle="1" w:styleId="s21">
    <w:name w:val="s21"/>
    <w:basedOn w:val="a0"/>
    <w:rsid w:val="00D82357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8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82357"/>
    <w:rPr>
      <w:color w:val="0000FF"/>
      <w:u w:val="single"/>
    </w:rPr>
  </w:style>
  <w:style w:type="character" w:customStyle="1" w:styleId="s41">
    <w:name w:val="s41"/>
    <w:basedOn w:val="a0"/>
    <w:rsid w:val="004C7813"/>
    <w:rPr>
      <w:color w:val="000000"/>
    </w:rPr>
  </w:style>
  <w:style w:type="paragraph" w:customStyle="1" w:styleId="p12">
    <w:name w:val="p12"/>
    <w:basedOn w:val="a"/>
    <w:rsid w:val="004C78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1">
    <w:name w:val="s31"/>
    <w:basedOn w:val="a0"/>
    <w:rsid w:val="004C7813"/>
    <w:rPr>
      <w:b/>
      <w:bCs/>
      <w:color w:val="000000"/>
    </w:rPr>
  </w:style>
  <w:style w:type="paragraph" w:styleId="a7">
    <w:name w:val="List Paragraph"/>
    <w:basedOn w:val="a"/>
    <w:uiPriority w:val="34"/>
    <w:qFormat/>
    <w:rsid w:val="004C781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2019-03-04T08:15:00Z</dcterms:created>
  <dcterms:modified xsi:type="dcterms:W3CDTF">2019-03-12T08:02:00Z</dcterms:modified>
</cp:coreProperties>
</file>