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jc w:val="center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1"/>
      </w:tblGrid>
      <w:tr w:rsidR="00B137D8" w:rsidRPr="00B137D8" w:rsidTr="00B137D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37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B137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HYPERLINK "http://zashit.rkursk.ru/index.php?mun_obr=522&amp;sub_menus_id=31968&amp;print=1&amp;id_mat=208525" \t "blank" </w:instrText>
            </w:r>
            <w:r w:rsidRPr="00B137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B137D8">
              <w:rPr>
                <w:rFonts w:ascii="Tahoma" w:eastAsia="Times New Roman" w:hAnsi="Tahoma" w:cs="Tahoma"/>
                <w:color w:val="33A6E3"/>
                <w:sz w:val="18"/>
                <w:szCs w:val="18"/>
                <w:lang w:eastAsia="ru-RU"/>
              </w:rPr>
              <w:br/>
            </w:r>
            <w:r w:rsidRPr="00B137D8">
              <w:rPr>
                <w:rFonts w:ascii="Tahoma" w:eastAsia="Times New Roman" w:hAnsi="Tahoma" w:cs="Tahoma"/>
                <w:noProof/>
                <w:color w:val="33A6E3"/>
                <w:sz w:val="18"/>
                <w:szCs w:val="18"/>
                <w:lang w:eastAsia="ru-RU"/>
              </w:rPr>
              <w:drawing>
                <wp:inline distT="0" distB="0" distL="0" distR="0" wp14:anchorId="66C857B7" wp14:editId="2ED9FE05">
                  <wp:extent cx="152400" cy="152400"/>
                  <wp:effectExtent l="0" t="0" r="0" b="0"/>
                  <wp:docPr id="1" name="Рисунок 1" descr="Версия для печати">
                    <a:hlinkClick xmlns:a="http://schemas.openxmlformats.org/drawingml/2006/main" r:id="rId5" tgtFrame="&quot;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ерсия для печати">
                            <a:hlinkClick r:id="rId5" tgtFrame="&quot;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7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B137D8" w:rsidRPr="00B137D8" w:rsidTr="00B137D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37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137D8" w:rsidRPr="00B137D8" w:rsidRDefault="00B137D8" w:rsidP="00B137D8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Об утверждении муниципальной программы «Развитие субъектов малого и среднего предпринимательства в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сельсовете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района на 2018-2020 годы»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B137D8" w:rsidRPr="00B137D8" w:rsidTr="00B137D8">
        <w:trPr>
          <w:tblCellSpacing w:w="0" w:type="dxa"/>
        </w:trPr>
        <w:tc>
          <w:tcPr>
            <w:tcW w:w="96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ЗАЩИТЕНСКОГО СЕЛЬСОВЕТА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ЩИГРОВСКОГО РАЙОНА КУРСКОЙ ОБЛАСТИ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 С Т А Н О В Л Е Н И 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14 декабря 2017 года               № 272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утверждении муниципальной программы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«Раз</w:t>
            </w:r>
            <w:bookmarkStart w:id="0" w:name="_GoBack"/>
            <w:bookmarkEnd w:id="0"/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витие субъектов малого и среднего предпринимательства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Защитенском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 сельсовете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2018-2020 годы» </w:t>
            </w:r>
          </w:p>
        </w:tc>
      </w:tr>
    </w:tbl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соответствии с Бюджетным кодексом Российской Федерации, с Федераль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ным законом от 6 октября 2003 года № 131-ФЗ «Об общих принципах организации местного самоуправления в Российской Федерации»,  Администрация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Курской области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 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 с т а н о в л я е т: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 Утвердить муниципальную программу «Развитие субъектов малого и среднего предпринимательства в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сельсовете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на 2018-2020 годы (прилагается).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2. Начальнику отдела администрации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(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Андруховой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М.И.) предусмотреть в бюджете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на 2018 год финансирование  муниципальной программы «Развитие субъектов малого и среднего предпринимательства в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сельсовете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на 2018-2020 годы»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3. 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Контроль за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выполнением настоящего постановления оставляю за собой.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Постановление вступает в силу со дня его официального обнародования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Глава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                                            В.И.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Аралкин</w:t>
      </w:r>
      <w:proofErr w:type="spellEnd"/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                                                                             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8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365"/>
      </w:tblGrid>
      <w:tr w:rsidR="00B137D8" w:rsidRPr="00B137D8" w:rsidTr="00B137D8">
        <w:trPr>
          <w:tblCellSpacing w:w="0" w:type="dxa"/>
        </w:trPr>
        <w:tc>
          <w:tcPr>
            <w:tcW w:w="5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14.12.2017г. № 272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МУНИЦИПАЛЬНАЯ ПРОГРАММА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«Развитие субъектов малого и среднего предпринимательства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в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  сельсовете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района на 2018-2020 годы»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ПАСПОРТ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муниципальной программы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«Развитие субъектов малого и среднего предпринимательства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в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  сельсовете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района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на 2018-2020 годы»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624"/>
        <w:gridCol w:w="4764"/>
      </w:tblGrid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«Развитие субъектов малого и среднего предпринимательства в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Защитенском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сельсовете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на 2018-2020 годы» (далее - муниципальная программа)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финансовый отдел 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Участники </w:t>
            </w:r>
            <w:proofErr w:type="gram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</w:t>
            </w:r>
            <w:proofErr w:type="gramEnd"/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предусмотрены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Подпрограммы муниципальной 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Поддержка субъектов малого и среднего предпринимательства в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Защитенском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сельсовете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на 2018-2020 годы»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Ведомственные целевые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предусмотрены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мероприятия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ведение реестра субъектов малого предпринимательства, анализ финан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совых, экономических, социальных показателей развития; прогноз разви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тия малого и среднего предпринима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тельства на территории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   на 2018-2020 годы;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привлечение субъектов малого предпринимательства в конкурсных процедурах по размещению муници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пального заказа;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освещение в средствах массовой информации информационных мате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риалов по вопросам развития малого и среднего предпринимательства;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информационная, правовая и консультационная поддержка малого и среднего предпринимательства;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5) финансовая и инвестиционная под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держка;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6) содействие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-яр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марочной деятельности;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7) предоставление помещений для проведения совещаний и семинаров организациям, образующим инфра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структуру поддержки субъектов мало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го и среднего предпринимательства;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8) организация поддержки малого и среднего предпринимательства, направленная на предоставление ин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формации о нежилых помещениях, находящихся в собственности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под офисы, произ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водственные и складские помещения.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 муниципальной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темпов развития малого и среднего предпринимательства,  как одного из факторов социально-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экономического развития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муниципальной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создание благоприятной среды для развития малого и среднего предпри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анализ финансовых, экономиче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ских, социальных показателей пред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принимательской деятельности;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активизация субъектов малого и среднего предпринимательства;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совершенствование внешней среды для развития малого и среднего пред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принимательства;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5) развитие кредитно-финансовых   механизмов поддержки субъектов  ма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лого и среднего предприниматель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6) развитие инфраструктуры  под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держки малого и среднего предприни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7) научно-аналитическое обеспечение деятельности  субъектов малого и среднего предпринимательства;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8)повышение конкурентоспособности выпускаемой субъектами малого и среднего предпринимательства про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дукции.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количество мероприятий;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количество субъектов;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количество субсидий;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количество объектов   предостав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ленных для совещаний и семинаров;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5) процент информирования.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Этапы и сроки реализации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этапы не предусмотрены;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сроки реализации муниципальной программы 2018 - 2020 годы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общий объем финансирования состав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ляет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7 000 рублей из средств бюджета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района, в том числе: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 - 1000рублей;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 - 3000рублей;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 – 3000 рублей. 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над выполнением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финансовый отдел 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</w:tr>
    </w:tbl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 Характеристика текущего состояния и прогноз развития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соответствующей сферы реализации муниципальной программы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Необходимость разработки муниципальной программы обусловлена воз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растающим значением субъектов малого и среднего предпринимательства в эко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номике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района, в насыщении потребительского рынка товарами и услугами, в сохранении и создании новых рабочих мест, в пополнении бюджетов всех уровней налоговыми платежами, в росте доходов населения.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Малое и среднее предпринимательство обладает особыми характеристи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ками, которые позволили ему занять важное место в структуре экономики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 1) адаптация к различным условиям хозяйствования;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антикризисная устойчивость;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динамичность и гибкость в развитии.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Положительные свойства малого и среднего предпринимательства обусло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вили его важную роль в решении социально-экономических проблем: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создание конкурентоспособных производств;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насыщение рынка продукцией и услугами;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обеспечение занятости населения и снижение безработицы.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социально-экономическом плане малое и среднее предпринимательство формирует средний класс - основу социальной стабильности современного об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щества.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Основными проблемами, препятствующими развитию малого и среднего предпринимательства в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сельсовете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на, являются: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отсутствие стартового капитала и знаний для успешного начала пред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принимательской деятельности, а также средств на ее развитие;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недостаток собственных ресурсов у субъектов малого и среднего пред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принимательства;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сложность в получении кредитных ресурсов в связи с отсутствием за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логового обеспечения;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4) недостаточная эффективность применяемых механизмов консультаци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онной поддержки субъектов малого и среднего предпринимательства в области подготовки, переподготовки и повышения квалификации.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Имеющийся в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сельсовете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  потенциал малого и среднего  предпринимательства обуславлива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ет актуальность принятия со стороны государства мер для дальнейшего его раз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вития, в связи, с чем возникает необходимость принятия муниципальной про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граммы, в рамках которой нужно продолжить работу по совершенствованию нормативной правовой базы, разработке новых механизмов доступа субъектов малого и среднего предпринимательства к кредитным ресурсам, созданию и развитию инфраструктуры поддержки малого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среднего предпринимательства, что сохранит уже существующие благоприятные условия для развития малого и среднего предпринимательства в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сельсовете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и обеспечит дополнительные возможности для нового этапа его развития.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Правовым основанием для принятия данной муниципальной программы являются Федеральный закон от 24 июля 2007 года № 209-ФЗ «О развитии ма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лого и среднего предпринимательства в Российской Федерации», Закон Курской области «О развитии малого и сред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него предпринимательства в Курской области».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Муниципальная программа представляет собой комплексный план дей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ствий по совершенствованию внешней среды для развития малого и среднего предпринимательства и направлена на развитие системы малого и среднего предпринимательства в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сельсовете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на, позволяет согласовывать совместные действия органов местного самоуправ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ления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района, предпринима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тельских структур и общественных организаций по развитию системы малого и среднего предпринимательства в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сельсовете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района.</w:t>
      </w:r>
      <w:proofErr w:type="gramEnd"/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2. Цели, задачи и целевые показатели, сроки и этапы реализации муници</w:t>
      </w: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softHyphen/>
        <w:t>пальной программы.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Цель муниципальной программы: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Повышение темпов развития малого и среднего предпринимательства, как одного из факторов социально-экономического развития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Задачи: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создание благоприятной среды для развития малого и среднего предпринимательства;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анализ финансовых, экономических, социальных показателей предпри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нимательской деятельности;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активизация субъектов малого и среднего предпринимательства;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4) совершенствование внешней среды для развития малого и среднего предпринимательства;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5) развитие кредитно-финансовых механизмов поддержки субъектов ма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лого и среднего предпринимательства;  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6) развитие инфраструктуры поддержки малого и среднего предпринима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тельства;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7) научно-аналитическое обеспечение деятельности субъектов малого и среднего предпринимательства;              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8) повышение конкурентоспособности выпускаемой субъектами малого и среднего предпринимательства продукции.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Задачи муниципальной программы определяются ее конечной целью и за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ключаются в создании благоприятной среды, способствующей активизации предпринимательской деятельности, созданию новых рабочих мест и повыше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нии благосостояния вовлеченных в предпринимательство широких слоев насе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ления.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 Целевые показатели муниципальной программы приведены в Приложе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нии № 1.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 Этапы реализации муниципальной программы не предусмотрены.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 Сроки реализации муниципальной программы 2018-2020 годы.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3. Перечень и краткое описание основных мероприятий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и краткое описание основных мероприятий приведен в Прило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жении № 2.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4. Обоснование ресурсного обеспечения муниципальной программы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Обоснование ресурсного обеспечения муниципальной программы приве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дено в Приложении № 3.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 Утвержденная постановлением администрации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муниципальная программа реализуется за счет средств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в объемах, принятых решением Собрания депутатов 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о бюджете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на очередной финансовый год.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5. Прогноз сводных показателей муниципальных заданий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на оказание муниципальных услуг (выполнение работ) муниципальными учре</w:t>
      </w: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softHyphen/>
        <w:t>ждениями 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района в сфере реализации муниципальной программы на очередной финансовый год и плановый период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Муниципальной программой не предусмотрено оказание муниципаль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ных услуг (выполнение работ) муниципальными учреждениями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6. Методика оценки эффективности реализации муниципальной программы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6.1. Общие положения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6.1.1. Оценка эффективности реализации муниципальной программы производится ежегодно. Результаты оценки эффективности реализации муници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пальной программы представляются ее координатором в составе ежегодного доклада о ходе реализации муниципальной программы и об оценке эффектив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ности ее реализации.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6.1.2. Оценка эффективности реализации муниципальной программы осу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ществляется в два этапа.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6.1.2.1. На первом этапе осуществляется оценка эффективности реализа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ции каждого из основных мероприятий, включенных в муниципальную про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грамму, и включает: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оценку степени реализации основных мероприятий и достижения ожи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даемых непосредственных результатов их реализации;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оценку степени соответствия запланированному уровню расходов;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3) оценку эффективности использования средств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4) оценку степени достижения целей и решения задач основных мероприя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тий, входящих в муниципальную программу (далее - оценка степени реализации основного мероприятия).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6.1.2.2. На втором этапе осуществляется оценка эффективности реализа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ции муниципальной программы в целом, включая оценку степени достижения целей и решения задач муниципальной программы.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6.2. Оценка степени реализации основных мероприятий и достижения ожидаемых непосредственных результатов их реализации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6.2.1. Степень реализации мероприятий оценивается для каждого основ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ного мероприятия, как доля мероприятий выполненных в полном объеме по следующей формуле: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реализации мероприятий;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количество мероприятий, выполненных в полном объеме, из числа мероприятий, запланированных к реализации в отчетном году;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М - общее количество мероприятий, запланированных к реализации в отчетном году.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6.2.2. Мероприятие может считаться выполненным в полном объеме при достижении следующих результатов: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6.2.2.1. 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Мероприятие, результаты которого оцениваются на основании чи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словых (в абсолютных или относительных величинах) значений показателя не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посредственного результата реализации мероприятия (далее - результат), счита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ется выполненным в полном объеме, если фактически достигнутое его значение составляет не менее 95% от запланированного и не хуже, чем значение показа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теля результата, достигнутое в году, предшествующем отчетному, с учетом кор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ректировки объемов финансирования по мероприятию.</w:t>
      </w:r>
      <w:proofErr w:type="gramEnd"/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ставление значений показателя результата, достигнутого в отчетном году, со значением данного показателя результата, достигнутого в году, предшествую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щем отчетному.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случае ухудшения значения показателя результата по сравне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нию с предыдущим периодом (то есть при снижении значения показателя ре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зультата, желаемой тенденцией развития которого является рост, и при росте значения показателя результата, желаемой тенденцией развития которого яв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ляется снижение), проводится сопоставление темпов роста данного показателя результата с темпами роста объемов расходов по рассматриваемому мероприя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тию.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этом мероприятие может считаться выполненным только в случае, если темпы ухудшения значений показателя результата ниже темпов сокраще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  <w:proofErr w:type="gramEnd"/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6.2.2.2. 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Мероприятие, предусматривающее оказание муниципальных услуг (выполнение работ) финансовое обеспечение которых осуществляется за счет средств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на, считается выполненным в полном объеме муниципальных услуг (работ) в соответствии с соглашением, заключаемого муниципальным бюджетным или муниципальным автономным учреждением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и администрацией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показателями бюджетной сметы муниципального казен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ного учреждения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района.</w:t>
      </w:r>
      <w:proofErr w:type="gramEnd"/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6.2.2.3. По иным мероприятиям результаты реализации 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могут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оцениваться наступление или не наступление контрольного события (событий) и (или) до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стижение качественного результата.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6.3. Оценка степени соответствия запланированному уровню расходов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6.3.1. Степень соответствия запланированному уровню расходов оценива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ется для каждого основного мероприятия как отношение фактически произве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денных в отчетном году расходов на их реализацию к плановым значениям по следующей формуле: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соответствия запланированному уровню расходов;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фактические расходы на реализацию основного мероприятия в от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четном году;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- объемы бюджетных ассигнований, предусмотренные на реализацию основного мероприятия в бюджете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района, на отчетный год в соответствии с действующей на мо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мент проведения оценки эффективности реализации редакцией муниципальной про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граммы.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6.3.2. С учетом специфики конкретной муниципальной программы в мето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дике оценки эффективности реализации муниципальной программы преду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сматриваются в составе показателя «степень соответствия запланированному уровню расходов» только бюджетные расходы либо расходы из всех источни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ков.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6.4. Оценка эффективности использования средств бюджета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района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Эффективность использования бюджетных средств рассчитывается для каждого основного мероприятия как отношение степени реализации мероприя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тий к степени соответствия запланированному уровню расходов из средств бюд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по следующей формуле: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- эффективность использования средств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реализации мероприятий, полностью или частично финан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сируемых из средств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- степень соответствия запланированному уровню расходов из средств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Если доля финансового обеспечения реализации основного мероприятия из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состав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ляет менее 75%, по решению координатора муниципальной программы показа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тель оценки эффективности использования средств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может быть заменен на показатель эф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фективности использования финансовых ресурсов на реализацию основного мероприятия. Данный показатель рассчитывается по формуле: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эффективность использования финансовых ресурсов на реализацию основного мероприятия;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реализации всех мероприятий основного мероприятия;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соответствия запланированному уровню расходов из всех источников.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6.5. Оценка степени достижения целей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 решения задач основного мероприятия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6.5.1. Для оценки степени достижения целей и решения задач (далее - сте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пень реализации) основного мероприятия определяется степень достижения плановых значений каждого целевого показателя, характеризующего цели и за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дачи основного мероприятия.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6.5.2. Степень достижения планового значения целевого показателя рас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считывается по следующим формулам: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целевых показателей, желаемой тенденцией развития которых являет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ся увеличение значений: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целевых показателей, желаемой тенденцией развития которых являет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ся снижение значений: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достижения планового значения целевого показателя основного мероприятия;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- значение целевого показателя основного 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мероприятия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фактиче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ски достигнутое на конец отчетного периода;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плановое значение целевого показателя основного мероприятия.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6.5.3. Степень реализации основного мероприятия рассчитывается по формуле: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реализации основного мероприятия;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достижения планового значения целевого показателя основного мероприятия;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- число целевых показателей основного мероприятия.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использовании данной формуле в случаях, если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значение  принимается равным 1.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оценке степени реализации основного мероприятия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сти приведенная выше формула преобразуется в 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следующую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удельный вес, отражающий значимость целевого показателя,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.</w:t>
      </w:r>
      <w:proofErr w:type="gramEnd"/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6.6. Оценка эффективности реализации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основного мероприятия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6.6.1. 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средств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по следующей формуле: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эффективность реализации основного мероприятия;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реализации основного мероприятия;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эффективность использования бюджетных средств (либо - по реше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нию координатора муниципальной программы - эффективность использования финансовых ресурсов на реализацию основного мероприятия.</w:t>
      </w:r>
      <w:proofErr w:type="gramEnd"/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6.6.2. Эффективность реализации основного мероприятия признается вы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сокой в случае, если значение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ЭРп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/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составляет не менее 0,9.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Эффективность реализации основного мероприятия признается средней в случае, если значение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ЭРп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/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составляет не менее 0,8.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Эффективность реализации основного мероприятия признается удовле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творительной в случае, если значение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ЭРп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/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составляет не менее 0,7.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остальных случаях эффективность реализации основного мероприятия признается неудовлетворительной.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6.7. Оценка степени достижения целей и решения задач муниципальной программы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6.7.1. Для оценки степени достижения целей и решения задач (далее - сте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пень реализации) муниципальной программы определяется степень достижения плановых значений каждого целевого показателя, характеризующего цели и за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дачи муниципальной программы.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6.7.2. Степень достижения планового значения целевого показателя, ха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рактеризующего цели и задачи муниципальной программы, рассчитывается по следующим формулам: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целевых показателей, желаемой тенденцией развития которых являет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ся увеличение значений: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целевых показателей, желаемой тенденцией развития которых являет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ся снижение значений: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достижения планового значения целевого показателя, ха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рактеризующего цели и задачи муниципальной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значение целевого показателя, характеризующего цели и задачи муниципальной программы, фактически достигнутое на конец отчетного перио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да;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плановое значение целевого показателя, характеризующего цели и задачи муниципальной программы.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6.7.3. Степень реализации муниципальной программы рассчитывается по формуле: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реализации муниципальной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 - число целевых показателей, характеризующих цели и задачи муници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пальной программы.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использовании данной формулы в случаях, если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значение  принимается равным 1.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оценке степени реализации муниципальной программы координато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ром муниципальной программы могут определяться коэффициенты значимости отдельных целевых показателей. При использовании коэффициентов значимо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сти приведенная выше формула преобразуется в 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следующую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удельный вес, отражающий значимость показателя,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.</w:t>
      </w:r>
      <w:proofErr w:type="gramEnd"/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6.8. Оценка эффективности реализации муниципальной программы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6.8.1. Эффективность реализации муниципальной программы оценивает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ся в зависимости от значений оценки степени реализации муниципальной про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граммы и оценки эффективности реализации входящих в нее основных меро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приятий по следующей формуле: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эффективность реализации муниципальной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степень реализации муниципальной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эффективность реализации основного мероприятия;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коэффициент значимости основного мероприятия для достижения целей муниципальной программы, определяемый в методике оценки эффектив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ности реализации муниципальной программы ее координатором. По умолчанию  определяется по формуле: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- объем фактических расходов из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(кассового исполнения) на реализацию j-той основного мероприятия в отчетном году;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 - объем фактических расходов из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(кассового исполнения) на реализацию муници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j - количество основных мероприятий.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6.8.2. Эффективность реализации муниципальной программы признается высокой в случае, если значение  составляет не менее 0,90.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Эффективность реализации муниципальной программы признается сред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ней в случае, если значение  составляет не менее 0,80.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Эффективность реализации муниципальной программы признается удовлетворительной в случае, если значение  составляет не менее 0,70.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остальных случаях эффективность реализации муниципальной про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граммы признается неудовлетворительной.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7. Механизм реализации муниципальной программы и контроль над ее выполнением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Текущее управление муниципальной программой осуществляет координатор муниципальной программы - финансовый отдел администрации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 района, который: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обеспечивает разработку муниципальной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формирует структуру муниципальной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организует реализацию муниципальной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5) несет ответственность за достижение целевых показателей муниципальной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7) ежегодно проводит оценку эффективности реализации муниципальной программы;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8)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9) проводит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в информационно-телекоммуникационной сети Интернет;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10) размещает информацию о ходе реализации и достигнутых результатах муниципальной программы на официальном сайте администрации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в информационно-телекоммуникационной сети Интернет.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Координатор муниципальной программы ежегодно, не позднее 1 декабря текущего финансового года, утверждает план реализации муниципальной программы на очередной год и плановый период (далее - план реализации муниципальной программы)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района» (далее так же - Порядок).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целях обеспечения эффективного мониторинга реализации муниципальной программы координатор муниципальной программы ежегодно, не позднее 31 декабря текущего финансового года, разрабатывает и утверждает детальный план-график реализации муниципальной программы на очередной год и плановый период (далее - детальный план-график)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Координатор муниципальной программы осуществляет контроль над вы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полнением плана реализации муниципальной программы и детального плана-графика.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целях обеспечения контроля над выполнением муниципальной про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граммы ее координатор представляет  план реализации муниципальной программы и деталь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ный план-график в течение 3 рабочих дней после их утверждения.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случае принятия координатором муниципальной программы решения о внесении изменений в план реализации муниципальной программы и деталь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ный план-график он уведомляет об этом финансовый отдел в течение 3 рабочих дней после их корректировки.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Координатор муниципальной программы ежеквартально, до 20-го числа месяца, следующего за отчетным кварталом, представляет  заполненные отчетные формы мониторинга реализации муниципальной про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граммы.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Координатор муниципальной программы ежегодно, до 15 февраля года, следующего за отчетным годом, направляет  доклад о ходе реализации муниципальной программы на бумажных и электронных носителях.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Доклад о ходе реализации муниципальной программы должен содержать: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сведения о фактических объемах финансирования муниципальной про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граммы в целом и основных мероприятий в разрезе источников финансирова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ния и главных распорядителей (распорядителей) средств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сведения о фактическом выполнении основных мероприятий с указа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нием причин их невыполнения или неполного выполнения;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сведения о соответствии фактически достигнутых целевых показателей реализации муниципальной программы и основных мероприятий плановым по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казателям, установленным муниципальной программой;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4) оценку эффективности реализации муниципальной программы.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муниципаль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ной программы проводится анализ 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факторов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указываются в докладе о ходе реа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лизации муниципальной программы причины, повлиявшие на такие расхо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ждения.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 В год завершения муниципальной программы координатор муниципаль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ной программы представляет  доклад о результатах ее вы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полнения, включая оценку эффективности реализации муниципальной програм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мы за истекший год и весь период реализации муниципальной программы.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Администрация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на, как  муниципальный заказчик: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заключает муниципальные контракты в установленном законодатель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проводит анализ выполнения мероприятия;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несет ответственность за нецелевое и неэффективное использование выделенных в его распоряжение бюджетных средств;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4) осуществляет согласование с координатором муниципальной програм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мы (подпрограммы) возможных сроков выполнения мероприятия, предложений по объемам и источникам финансирования;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5) формирует бюджетные заявки на финансирование мероприятия под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программы (основного мероприятия).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Администрация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на, как  главный распорядитель средств бюджета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в пределах полномочий, установленных бюджет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ным законодательством Российской Федерации: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обеспечивает результативность, адресность и целевой характер исполь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зования бюджетных сре</w:t>
      </w:r>
      <w:proofErr w:type="gram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дств в с</w:t>
      </w:r>
      <w:proofErr w:type="gram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оответствии с утвержденными ему бюджетными ассигнованиями и лимитами бюджетных обязательств;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обеспечивает предоставление субсидий, субвенций и иных межбюд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жетных трансфертов, а также иных субсидий и бюджетных инвестиций в уста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новленном порядке;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Финансовый отдел администрации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Защитенского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района, как исполнитель мероприятия: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обеспечивает реализацию мероприятия и проводит анализ его выпол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нения;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осуществляет полномочия, установленные муниципальной програм</w:t>
      </w: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мой.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МУНИЦИПАЛЬНАЯ ПРОГРАММА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«Развитие субъектов малого и среднего предпринимательства  в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  сельсовете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района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на 2018-2020 годы»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ПАСПОРТ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муниципальной подпрограммы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«Поддержка субъектов малого и среднего предпринимательства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в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Защитенском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  сельсовете </w:t>
      </w:r>
      <w:proofErr w:type="spellStart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Щигровского</w:t>
      </w:r>
      <w:proofErr w:type="spellEnd"/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района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на 2018-2020 годы»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624"/>
        <w:gridCol w:w="4764"/>
      </w:tblGrid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подпрограмма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«Поддержка субъектов малого и среднего предпринимательства в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Защитенском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сельсовете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на 2018-2020 годы» (далее - муниципальная программа)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Координатор муниципальной подпрограммы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финансовый отдел 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Участники </w:t>
            </w:r>
            <w:proofErr w:type="gram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</w:t>
            </w:r>
            <w:proofErr w:type="gramEnd"/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предусмотрены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Ведомственные целевые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предусмотрены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мероприятия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ведение реестра субъектов малого предпринимательства, анализ финан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совых, экономических, социальных показателей развития; прогноз разви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тия малого и среднего предпринима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тельства на территории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   на 2018-2020 годы;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привлечение субъектов малого предпринимательства в конкурсных процедурах по размещению муници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пального заказа;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освещение в средствах массовой информации информационных мате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риалов по вопросам развития малого и среднего предпринимательства;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информационная, правовая и консультационная поддержка малого и среднего предпринимательства;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5) финансовая и инвестиционная под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держка;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6) содействие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-яр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марочной деятельности;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7) предоставление помещений для проведения совещаний и семинаров организациям, образующим инфра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структуру поддержки субъектов мало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го и среднего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предпринимательства;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8) организация поддержки малого и среднего предпринимательства, направленная на предоставление ин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формации о нежилых помещениях, находящихся в собственности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под офисы, произ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водственные и складские помещения.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Цели муниципальной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темпов развития малого и среднего предпринимательства,  как одного из факторов социально-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экономического развития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муниципальной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создание благоприятной среды для развития малого и среднего предпри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анализ финансовых, экономиче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ских, социальных показателей пред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принимательской деятельности;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активизация субъектов малого и среднего предпринимательства;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совершенствование внешней среды для развития малого и среднего пред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принимательства;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5) развитие кредитно-финансовых   механизмов поддержки субъектов  ма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лого и среднего предприниматель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6) развитие инфраструктуры  под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держки малого и среднего предприни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мательства;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7) научно-аналитическое обеспечение деятельности  субъектов малого и среднего предпринимательства;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8)повышение конкурентоспособности выпускаемой субъектами малого и среднего предпринимательства про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дукции.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целевых показателей муниципальной подпрограммы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количество мероприятий;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количество субъектов;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количество субсидий;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количество объектов   предостав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ленных для совещаний и семинаров;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5) процент информирования.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Этапы и сроки реализации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подпрограммы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этапы не предусмотрены;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реализации муниципальной программы 2018 - 2020 годы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Объемы бюджетных ассигнований муниципальной подпрограммы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общий объем финансирования состав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ляет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3 000 рублей из средств бюджета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района, в том числе: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 - 1000рублей;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 - 1000рублей;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 – 1000 рублей. 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4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над выполнением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подпрограммы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администрация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</w:tr>
    </w:tbl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4"/>
        <w:gridCol w:w="3621"/>
      </w:tblGrid>
      <w:tr w:rsidR="00B137D8" w:rsidRPr="00B137D8" w:rsidTr="00B137D8">
        <w:trPr>
          <w:tblCellSpacing w:w="0" w:type="dxa"/>
        </w:trPr>
        <w:tc>
          <w:tcPr>
            <w:tcW w:w="98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1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муниципальной программе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субъектов малого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среднего предпринимательства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Защитенском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2018 - 2020 годы»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47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932"/>
        <w:gridCol w:w="1387"/>
        <w:gridCol w:w="1831"/>
        <w:gridCol w:w="2111"/>
        <w:gridCol w:w="2240"/>
        <w:gridCol w:w="283"/>
        <w:gridCol w:w="2141"/>
      </w:tblGrid>
      <w:tr w:rsidR="00B137D8" w:rsidRPr="00B137D8" w:rsidTr="00B137D8">
        <w:trPr>
          <w:tblCellSpacing w:w="0" w:type="dxa"/>
        </w:trPr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7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показателей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1-й год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2-й год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</w:p>
        </w:tc>
        <w:tc>
          <w:tcPr>
            <w:tcW w:w="25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3-й год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год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реализации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2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субъектов малого и среднего предпринимательства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Защитенском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сельсовете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на 2018-2020 годы»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392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№ 1. Ведение реестра субъектов малого предпринимательства, анализ финансовых, экономических, социальных показателей развития; прогноз развития малого и среднего предпринимательства на территории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 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на 2018-2020 годы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3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субъектов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392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№2. Привлечение субъектов малого предпринимательства в конкурсных процедурах по размещению муниципального заказа.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3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субъектов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392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№3. Освещение в 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3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статей в СМИ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392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4. Информационная, правовая и консультационная поддержка малого и среднего предпринимательства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</w:t>
            </w:r>
          </w:p>
        </w:tc>
        <w:tc>
          <w:tcPr>
            <w:tcW w:w="3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392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5. Финансовая и инвестиционная поддержка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1.5.1</w:t>
            </w:r>
          </w:p>
        </w:tc>
        <w:tc>
          <w:tcPr>
            <w:tcW w:w="3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субсидий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392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№ 6. Содействие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-ярмарочной деятельности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3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4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1392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7. Предоставление помещений для проведения совещаний и семинаров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</w:t>
            </w:r>
          </w:p>
        </w:tc>
        <w:tc>
          <w:tcPr>
            <w:tcW w:w="3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предоставленных для совещаний и семинаров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4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1392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№ 8. Организация поддержки малого и среднего предпринимательства, направленная на предоставление информации о нежилых помещениях, находящихся в собственности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под офисы, производственные и складские помещения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1.8.1</w:t>
            </w:r>
          </w:p>
        </w:tc>
        <w:tc>
          <w:tcPr>
            <w:tcW w:w="3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информирования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4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1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95"/>
        <w:gridCol w:w="510"/>
        <w:gridCol w:w="1439"/>
        <w:gridCol w:w="437"/>
        <w:gridCol w:w="1277"/>
        <w:gridCol w:w="156"/>
        <w:gridCol w:w="156"/>
        <w:gridCol w:w="1433"/>
        <w:gridCol w:w="156"/>
        <w:gridCol w:w="156"/>
        <w:gridCol w:w="1121"/>
        <w:gridCol w:w="156"/>
        <w:gridCol w:w="289"/>
        <w:gridCol w:w="225"/>
        <w:gridCol w:w="1433"/>
        <w:gridCol w:w="156"/>
        <w:gridCol w:w="156"/>
        <w:gridCol w:w="285"/>
        <w:gridCol w:w="504"/>
        <w:gridCol w:w="333"/>
        <w:gridCol w:w="156"/>
        <w:gridCol w:w="345"/>
        <w:gridCol w:w="156"/>
        <w:gridCol w:w="465"/>
        <w:gridCol w:w="1366"/>
        <w:gridCol w:w="156"/>
        <w:gridCol w:w="360"/>
        <w:gridCol w:w="969"/>
        <w:gridCol w:w="195"/>
        <w:gridCol w:w="156"/>
        <w:gridCol w:w="195"/>
      </w:tblGrid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0" w:type="dxa"/>
            <w:gridSpan w:val="19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5" w:type="dxa"/>
            <w:gridSpan w:val="10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2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муниципальной программе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субъектов малого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среднего предпринимательства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Защитенском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2018-2020 годы»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финансирования, всего (руб.)</w:t>
            </w:r>
          </w:p>
        </w:tc>
        <w:tc>
          <w:tcPr>
            <w:tcW w:w="4140" w:type="dxa"/>
            <w:gridSpan w:val="1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годам</w:t>
            </w:r>
          </w:p>
        </w:tc>
        <w:tc>
          <w:tcPr>
            <w:tcW w:w="2295" w:type="dxa"/>
            <w:gridSpan w:val="4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Муниципальный заказчик, главный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распорядитель (распорядитель) бюджетных средств, исполнитель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1-й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реализации</w:t>
            </w:r>
          </w:p>
        </w:tc>
        <w:tc>
          <w:tcPr>
            <w:tcW w:w="13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2-й год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</w:p>
        </w:tc>
        <w:tc>
          <w:tcPr>
            <w:tcW w:w="132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3-й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реализации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</w:t>
            </w:r>
          </w:p>
        </w:tc>
        <w:tc>
          <w:tcPr>
            <w:tcW w:w="1111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темпов развития субъектов малого и среднего предпринимательства, как одного из факторов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социально-экономического развития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района.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Основного меро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приятия № 1. Ведение реестра субъектов малого предпринимательства, анализ финансовых, эко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номических, социальных показателей развития; прогноз развития малого и среднего предпринима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тельства на территории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на 2018-2020 годы</w:t>
            </w:r>
          </w:p>
        </w:tc>
        <w:tc>
          <w:tcPr>
            <w:tcW w:w="1111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финансовых, экономических, социальных показателей предпринимательской деятельности.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Ведение реестра субъектов малого предпринимательства, анализ финансовых, экономических, социальных показателей развития; прогноз развития малого и среднего предпринимательства на территории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на 2018-2020 годы</w:t>
            </w: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9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4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800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8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29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4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800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8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реестра субъектов малого предпринимательства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2.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субъектов малого предпринимательства в конкурсных процедурах по размещению муниципального заказа.</w:t>
            </w: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47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3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39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22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47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3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39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22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в конкурсы и аукционы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 субъектов в 2018г.,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 субъектов в 2019г.,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15% субъектов в 2020г.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основного мероприятие № 3. Освещение в 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  <w:tc>
          <w:tcPr>
            <w:tcW w:w="1111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внешней среды для развития малого и среднего предпринимательства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3.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Освещение в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финансирования не требуется</w:t>
            </w:r>
          </w:p>
        </w:tc>
        <w:tc>
          <w:tcPr>
            <w:tcW w:w="147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освещение в средствах массовой информации по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одной статье в год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основного мероприятия № 4. Информационная, правовая и консультационная поддержка малого и среднего предпринимательства</w:t>
            </w:r>
          </w:p>
        </w:tc>
        <w:tc>
          <w:tcPr>
            <w:tcW w:w="1111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научно-аналитическое обеспечение деятельности субъектов малого и среднего предпринимательства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4.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Информационная, правовая и консультационная поддержка малого и среднего предпринимательства</w:t>
            </w: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9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и консультации малого предпринимательства по одному мероприятию в год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8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основного мероприятия № 5. Финансовая и инвестиционная поддержка</w:t>
            </w:r>
          </w:p>
        </w:tc>
        <w:tc>
          <w:tcPr>
            <w:tcW w:w="1111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кредитно-финансовых механизмов поддержки субъектов малого и среднего предпринимательства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1.5.1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5.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и инвестиционная поддержка</w:t>
            </w: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9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90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66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95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поддержка малого предпринимательства одна субсидия в год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8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основное мероприятие №  6. Содействие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-ярморочной деятельности</w:t>
            </w:r>
          </w:p>
        </w:tc>
        <w:tc>
          <w:tcPr>
            <w:tcW w:w="1111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конкурентоспособности выпускаемой субъектами малого и среднего предпринимательства продукции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6.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Содействие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-ярморочной деятельности</w:t>
            </w: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9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оказания содействия в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выставочн</w:t>
            </w:r>
            <w:proofErr w:type="gram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ярморочной деятельности по одному мероприятию в год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8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основного мероприятия № 7. Предоставление помещений для проведения совещаний и семинаров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111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инфраструктуры поддержки малого и среднего предпринимательства;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7.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помещений для проведения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совещаний и семинаров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5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3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32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22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финансирования не требуется</w:t>
            </w:r>
          </w:p>
        </w:tc>
        <w:tc>
          <w:tcPr>
            <w:tcW w:w="15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3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32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22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помещения для субъектов малого предпринимательства</w:t>
            </w:r>
          </w:p>
        </w:tc>
        <w:tc>
          <w:tcPr>
            <w:tcW w:w="18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8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основного мероприятия № 8. Организация поддержки малого и среднего предпринимательства, направленная на предоставление информации о нежилых помещениях, находящихся в собственности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под офисы, производственные и складские помещения</w:t>
            </w:r>
          </w:p>
        </w:tc>
        <w:tc>
          <w:tcPr>
            <w:tcW w:w="1111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благоприятной среды для субъектов малого и среднего предпринимательства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1.8.1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8.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поддержки малого и среднего предпринимательства, направленная на предоставление информации о нежилых помещениях, находящихся в собственности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под офисы, производственные и складские помещения</w:t>
            </w: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9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0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66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202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9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0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66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202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100% информирование о наличии помещений на территории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80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7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0" w:type="dxa"/>
            <w:gridSpan w:val="1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35" w:type="dxa"/>
            <w:gridSpan w:val="1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3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муниципальной программе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субъектов малого и среднего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предпринимательства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Защитенском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2018-2020 годы»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2655" w:type="dxa"/>
            <w:gridSpan w:val="4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 основного мероприятия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2430" w:type="dxa"/>
            <w:gridSpan w:val="6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025" w:type="dxa"/>
            <w:gridSpan w:val="6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(руб.)</w:t>
            </w:r>
          </w:p>
        </w:tc>
        <w:tc>
          <w:tcPr>
            <w:tcW w:w="5895" w:type="dxa"/>
            <w:gridSpan w:val="1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Объемы финансирования программы по годам (рублей)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96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26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    № 1. Ведение реестра субъектов малого предпринимательства, анализ финансовых, экономических, социальных показателей развития; прогноз развития малого и среднего предпринимательства на территории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на 2018-2020 годы</w:t>
            </w:r>
          </w:p>
        </w:tc>
        <w:tc>
          <w:tcPr>
            <w:tcW w:w="21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финансовый отдел 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43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02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9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6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26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2. Привлечение субъектов малого предпринимательства в конкурсных процедурах по размещению муниципального заказа.</w:t>
            </w:r>
          </w:p>
        </w:tc>
        <w:tc>
          <w:tcPr>
            <w:tcW w:w="21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инансовый отдел 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43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02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9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6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26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3. Освещение в 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  <w:tc>
          <w:tcPr>
            <w:tcW w:w="21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финансовый отдел 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43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02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9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6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26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4. Информационная, правовая и консультационная поддержка малого и среднего предпринимательства</w:t>
            </w:r>
          </w:p>
        </w:tc>
        <w:tc>
          <w:tcPr>
            <w:tcW w:w="21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финансовый отдел 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43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02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9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6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26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   № 5. Финансовая и инвестиционная поддержка</w:t>
            </w:r>
          </w:p>
        </w:tc>
        <w:tc>
          <w:tcPr>
            <w:tcW w:w="21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финансовый отдел 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43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02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199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9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96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26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№  6. Содействие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-ярмарочной деятельности</w:t>
            </w:r>
          </w:p>
        </w:tc>
        <w:tc>
          <w:tcPr>
            <w:tcW w:w="21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финансовый отдел 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3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02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9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6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26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№ 7. Предоставление помещений для проведения совещаний и семинаров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1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финансовый отдел 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43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02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9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  <w:tc>
          <w:tcPr>
            <w:tcW w:w="196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не требуется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26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№ 8.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Организация поддержки малого и среднего предпринимательства, направленная на предоставление информации о нежилых помещениях, находящихся в собственности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под офисы, производственные и складские помещения</w:t>
            </w:r>
          </w:p>
        </w:tc>
        <w:tc>
          <w:tcPr>
            <w:tcW w:w="21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финансовый отдел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43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бюджет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Защитенского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Щигровского</w:t>
            </w:r>
            <w:proofErr w:type="spellEnd"/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02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финансирования не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требуется</w:t>
            </w:r>
          </w:p>
        </w:tc>
        <w:tc>
          <w:tcPr>
            <w:tcW w:w="199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финансирования не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требуется</w:t>
            </w:r>
          </w:p>
        </w:tc>
        <w:tc>
          <w:tcPr>
            <w:tcW w:w="19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финансирования не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требуется</w:t>
            </w:r>
          </w:p>
        </w:tc>
        <w:tc>
          <w:tcPr>
            <w:tcW w:w="196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финансирования </w:t>
            </w: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требуется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26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3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2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199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9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96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7D8" w:rsidRPr="00B137D8" w:rsidRDefault="00B137D8" w:rsidP="00B13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</w:tr>
      <w:tr w:rsidR="00B137D8" w:rsidRPr="00B137D8" w:rsidTr="00B137D8">
        <w:trPr>
          <w:tblCellSpacing w:w="0" w:type="dxa"/>
        </w:trPr>
        <w:tc>
          <w:tcPr>
            <w:tcW w:w="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37D8" w:rsidRPr="00B137D8" w:rsidRDefault="00B137D8" w:rsidP="00B1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137D8" w:rsidRPr="00B137D8" w:rsidRDefault="00B137D8" w:rsidP="00B137D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37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039A0" w:rsidRDefault="00B039A0"/>
    <w:sectPr w:rsidR="00B0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AC"/>
    <w:rsid w:val="004F5DAC"/>
    <w:rsid w:val="00B039A0"/>
    <w:rsid w:val="00B1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37D8"/>
  </w:style>
  <w:style w:type="character" w:styleId="a3">
    <w:name w:val="Hyperlink"/>
    <w:basedOn w:val="a0"/>
    <w:uiPriority w:val="99"/>
    <w:semiHidden/>
    <w:unhideWhenUsed/>
    <w:rsid w:val="00B137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37D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B1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37D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1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37D8"/>
  </w:style>
  <w:style w:type="character" w:styleId="a3">
    <w:name w:val="Hyperlink"/>
    <w:basedOn w:val="a0"/>
    <w:uiPriority w:val="99"/>
    <w:semiHidden/>
    <w:unhideWhenUsed/>
    <w:rsid w:val="00B137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37D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B1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37D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1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zashit.rkursk.ru/index.php?mun_obr=522&amp;sub_menus_id=31968&amp;print=1&amp;id_mat=2085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7030</Words>
  <Characters>40076</Characters>
  <Application>Microsoft Office Word</Application>
  <DocSecurity>0</DocSecurity>
  <Lines>333</Lines>
  <Paragraphs>94</Paragraphs>
  <ScaleCrop>false</ScaleCrop>
  <Company>SPecialiST RePack</Company>
  <LinksUpToDate>false</LinksUpToDate>
  <CharactersWithSpaces>47012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2019-03-11T05:50:00Z</dcterms:created>
  <dcterms:modified xsi:type="dcterms:W3CDTF">2019-03-11T05:51:00Z</dcterms:modified>
</cp:coreProperties>
</file>