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0" w:rsidRDefault="00C12A60" w:rsidP="00C12A60">
      <w:pPr>
        <w:jc w:val="center"/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350010" cy="12846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60" w:rsidRPr="00040563" w:rsidRDefault="00C12A60" w:rsidP="00C12A6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C12A60" w:rsidRPr="00040563" w:rsidRDefault="006D1D71" w:rsidP="00C12A6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C12A6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12A60" w:rsidRPr="00677642" w:rsidRDefault="00C12A60" w:rsidP="00C12A60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12A60" w:rsidRPr="00040563" w:rsidRDefault="00C12A60" w:rsidP="00C12A60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ИЕ</w:t>
      </w:r>
    </w:p>
    <w:p w:rsidR="00C12A60" w:rsidRPr="00040563" w:rsidRDefault="00C12A60" w:rsidP="00C12A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«____</w:t>
      </w:r>
      <w:r w:rsidRPr="000405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 20___г.                                                                     № ____</w:t>
      </w:r>
    </w:p>
    <w:p w:rsidR="00C12A60" w:rsidRDefault="00C12A60" w:rsidP="0056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4EE" w:rsidRDefault="004E201A" w:rsidP="0056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</w:t>
      </w:r>
      <w:r w:rsidR="00C715BE">
        <w:rPr>
          <w:rFonts w:ascii="Times New Roman" w:hAnsi="Times New Roman" w:cs="Times New Roman"/>
          <w:sz w:val="24"/>
          <w:szCs w:val="24"/>
        </w:rPr>
        <w:t xml:space="preserve">орядка создания и организации деятельности </w:t>
      </w:r>
    </w:p>
    <w:p w:rsidR="005634EE" w:rsidRDefault="00C715BE" w:rsidP="0056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координационного органа муниципального образования </w:t>
      </w:r>
    </w:p>
    <w:p w:rsidR="005634EE" w:rsidRDefault="00BA6AD0" w:rsidP="0056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715BE" w:rsidRDefault="00C715BE" w:rsidP="0056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профилактики правонарушений</w:t>
      </w:r>
    </w:p>
    <w:p w:rsidR="00C715BE" w:rsidRDefault="00C715BE">
      <w:pPr>
        <w:rPr>
          <w:rFonts w:ascii="Times New Roman" w:hAnsi="Times New Roman" w:cs="Times New Roman"/>
          <w:sz w:val="24"/>
          <w:szCs w:val="24"/>
        </w:rPr>
      </w:pPr>
    </w:p>
    <w:p w:rsidR="00C715BE" w:rsidRDefault="005634EE" w:rsidP="00BA6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Федеральными законами Российской Федерации от 06.10.2003 № </w:t>
      </w:r>
      <w:r w:rsidRPr="005634EE">
        <w:rPr>
          <w:rFonts w:ascii="Times New Roman" w:hAnsi="Times New Roman" w:cs="Times New Roman"/>
          <w:sz w:val="24"/>
          <w:szCs w:val="24"/>
        </w:rPr>
        <w:t>131-ФЗ "Об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от 23.06.2016 № 182-ФЗ «Об основах системы профилактики правонарушений в Российской Федерации» и в целях профилактики  правонарушений на территории муниципального образования  </w:t>
      </w:r>
      <w:r w:rsidR="00BA6A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Защитенский</w:t>
      </w:r>
      <w:proofErr w:type="spellEnd"/>
      <w:r w:rsidR="00BA6AD0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BA6AD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A6AD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6AD0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 w:rsidR="00BA6AD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634EE" w:rsidRDefault="005634EE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4EE" w:rsidRDefault="005634EE" w:rsidP="005634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A6AD0">
        <w:rPr>
          <w:rFonts w:ascii="Times New Roman" w:hAnsi="Times New Roman" w:cs="Times New Roman"/>
          <w:sz w:val="24"/>
          <w:szCs w:val="24"/>
        </w:rPr>
        <w:t xml:space="preserve"> О С Т А Н О В Л Я Е 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34EE" w:rsidRDefault="005634EE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4EE" w:rsidRDefault="005634EE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Утвердить порядок создания и организации деятельности координационного органа муниципального образования </w:t>
      </w:r>
      <w:r w:rsidR="00BA6A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Защитенский</w:t>
      </w:r>
      <w:proofErr w:type="spellEnd"/>
      <w:r w:rsidR="00BA6AD0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BA6AD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A6AD0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в сфере профилактики правонарушений (прилагается).</w:t>
      </w:r>
    </w:p>
    <w:p w:rsidR="005634EE" w:rsidRDefault="00BA6AD0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5634E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5634EE" w:rsidRPr="005634EE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5634EE" w:rsidRPr="005634E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BA6AD0" w:rsidRDefault="00BA6AD0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Постановление вступает в силу со дня его обнародования.</w:t>
      </w:r>
    </w:p>
    <w:p w:rsidR="005634EE" w:rsidRDefault="005634EE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34EE" w:rsidRDefault="00BA6AD0" w:rsidP="005634EE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В.И.Воронин</w:t>
      </w:r>
      <w:proofErr w:type="spellEnd"/>
      <w:r w:rsidR="005634E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634EE" w:rsidRPr="005634EE" w:rsidRDefault="005634EE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5BE" w:rsidRDefault="00C715BE" w:rsidP="00563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5BE" w:rsidRDefault="00C715BE" w:rsidP="00563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5BE" w:rsidRDefault="00C715BE">
      <w:pPr>
        <w:rPr>
          <w:rFonts w:ascii="Times New Roman" w:hAnsi="Times New Roman" w:cs="Times New Roman"/>
          <w:sz w:val="24"/>
          <w:szCs w:val="24"/>
        </w:rPr>
      </w:pPr>
    </w:p>
    <w:p w:rsidR="00BA6AD0" w:rsidRPr="00C12A60" w:rsidRDefault="00C715BE" w:rsidP="00C12A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C12A60" w:rsidRPr="00C12A60">
        <w:rPr>
          <w:rFonts w:ascii="Times New Roman" w:hAnsi="Times New Roman" w:cs="Times New Roman"/>
          <w:sz w:val="24"/>
          <w:szCs w:val="24"/>
        </w:rPr>
        <w:t>Приложение</w:t>
      </w:r>
    </w:p>
    <w:p w:rsidR="00C715BE" w:rsidRPr="00C12A60" w:rsidRDefault="00C715BE" w:rsidP="00C12A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2A60">
        <w:rPr>
          <w:rFonts w:ascii="Times New Roman" w:hAnsi="Times New Roman" w:cs="Times New Roman"/>
          <w:sz w:val="24"/>
          <w:szCs w:val="24"/>
        </w:rPr>
        <w:t xml:space="preserve">  Утверждено</w:t>
      </w:r>
    </w:p>
    <w:p w:rsidR="00C715BE" w:rsidRPr="00C12A60" w:rsidRDefault="00C715BE" w:rsidP="00C12A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2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A6AD0" w:rsidRPr="00C12A6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2A60">
        <w:rPr>
          <w:rFonts w:ascii="Times New Roman" w:hAnsi="Times New Roman" w:cs="Times New Roman"/>
          <w:sz w:val="24"/>
          <w:szCs w:val="24"/>
        </w:rPr>
        <w:t>Постановлением</w:t>
      </w:r>
      <w:r w:rsidR="00BA6AD0" w:rsidRPr="00C12A60">
        <w:rPr>
          <w:rFonts w:ascii="Times New Roman" w:hAnsi="Times New Roman" w:cs="Times New Roman"/>
          <w:sz w:val="24"/>
          <w:szCs w:val="24"/>
        </w:rPr>
        <w:t xml:space="preserve"> </w:t>
      </w:r>
      <w:r w:rsidRPr="00C12A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715BE" w:rsidRPr="00C12A60" w:rsidRDefault="006D1D71" w:rsidP="00C12A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715BE" w:rsidRPr="006018FD" w:rsidRDefault="00C715BE" w:rsidP="006018FD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018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D68DB" w:rsidRPr="006018F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715BE" w:rsidRPr="006018FD" w:rsidRDefault="00C715BE" w:rsidP="006018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715BE" w:rsidRPr="006018FD" w:rsidRDefault="00C715BE" w:rsidP="006018F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018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Порядок создания и организации деятельности координационного органа муниципального образования </w:t>
      </w:r>
      <w:r w:rsidR="00BA6AD0" w:rsidRPr="006018FD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b/>
          <w:sz w:val="28"/>
          <w:szCs w:val="28"/>
          <w:lang w:eastAsia="en-US"/>
        </w:rPr>
        <w:t>Защитенский</w:t>
      </w:r>
      <w:proofErr w:type="spellEnd"/>
      <w:r w:rsidR="00BA6AD0" w:rsidRPr="006018F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сельсовет» </w:t>
      </w:r>
      <w:proofErr w:type="spellStart"/>
      <w:r w:rsidR="00BA6AD0" w:rsidRPr="006018FD">
        <w:rPr>
          <w:rFonts w:ascii="Times New Roman" w:hAnsi="Times New Roman" w:cs="Times New Roman"/>
          <w:b/>
          <w:sz w:val="28"/>
          <w:szCs w:val="28"/>
          <w:lang w:eastAsia="en-US"/>
        </w:rPr>
        <w:t>Щигровского</w:t>
      </w:r>
      <w:proofErr w:type="spellEnd"/>
      <w:r w:rsidR="00BA6AD0" w:rsidRPr="006018F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</w:t>
      </w:r>
      <w:r w:rsidR="00C12A6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018F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 сфере профилактики правонарушений</w:t>
      </w:r>
    </w:p>
    <w:p w:rsidR="00C715BE" w:rsidRPr="006018FD" w:rsidRDefault="00C715BE" w:rsidP="006018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5BE" w:rsidRPr="00C12A60" w:rsidRDefault="006018FD" w:rsidP="0060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Федеральным законом Российской Федерации от 23.06.2016 № 182-ФЗ «Об основах системы профилактики правонарушений в Российской Федерации», с учетом положений Федерального закона Российской Федерации от 06.10.2003 № 131-ФЗ «Об общих принципах организации местного самоуправления в Российской Федерации», Ус</w:t>
      </w:r>
      <w:r w:rsidR="00C715BE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тава муниципального образования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района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настоящий порядок регламентирует вопросы создания координационного органа муниципального образования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района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proofErr w:type="spellEnd"/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сфере профилактики</w:t>
      </w:r>
      <w:proofErr w:type="gramEnd"/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правонарушений, основные цели и направления его деятельности.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 В случае принятия решения о создании координационного органа Администрация </w:t>
      </w:r>
      <w:proofErr w:type="spellStart"/>
      <w:r w:rsidR="006D1D71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Защитенского</w:t>
      </w:r>
      <w:proofErr w:type="spellEnd"/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разрабатывает и утверждает Положение, в котором указываются: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       органа        и        цель        его        создания;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определяется  должность  председателя,  заместителя  председателя, ответственного секретаря;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устанавливается  персональный  состав  координационного  органа; 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- указываются  полномочия  председателя  и  ответственного  секретаря  координационного органа;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  необходимости  включаются  другие  положения,  обеспечивающие достижение        цели        создания        координационного        органа</w:t>
      </w:r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2A60" w:rsidRPr="00C12A60" w:rsidRDefault="006018FD" w:rsidP="00C12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 утверждается постановлением </w:t>
      </w:r>
      <w:r w:rsidR="00DD6B25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6D1D71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Защитенского</w:t>
      </w:r>
      <w:proofErr w:type="spellEnd"/>
      <w:r w:rsidR="00DD6B25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="00DD6B25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DD6B25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Курской области</w:t>
      </w:r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Постановление о создании координационного органа подлежит официальному обнародованию в </w:t>
      </w:r>
      <w:hyperlink r:id="rId7" w:tooltip="Средства массовой информации" w:history="1">
        <w:r w:rsidR="00C12A60" w:rsidRPr="00C12A60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средствах массовой информации</w:t>
        </w:r>
      </w:hyperlink>
      <w:r w:rsidR="00C12A60" w:rsidRPr="00C12A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на официальном сайте Администрации </w:t>
      </w:r>
      <w:proofErr w:type="spellStart"/>
      <w:r w:rsidR="006D1D71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Защитенского</w:t>
      </w:r>
      <w:proofErr w:type="spellEnd"/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C12A60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Курской области.</w:t>
      </w:r>
    </w:p>
    <w:p w:rsidR="006018FD" w:rsidRPr="00C12A60" w:rsidRDefault="006018FD" w:rsidP="006018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15BE" w:rsidRPr="00C12A60" w:rsidRDefault="00DD6B25" w:rsidP="006018F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Координационный орган муниципального образования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района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proofErr w:type="spellEnd"/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сфере профилактики правонарушений создается с целью </w:t>
      </w:r>
      <w:r w:rsidR="006018FD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реализации государственной политики в сфере профилактики правонарушений,</w:t>
      </w:r>
      <w:r w:rsidR="006018FD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повышения эффективности реализации мер, направленных на профилактику правонарушений на территории муниципального образования в пределах полномочий органов местного самоуправления, определенных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23.06.2016 № 182-ФЗ «Об основах системы профилактики правонарушений в Российской Федерации».</w:t>
      </w:r>
      <w:proofErr w:type="gramEnd"/>
    </w:p>
    <w:p w:rsidR="00C715BE" w:rsidRPr="00C12A60" w:rsidRDefault="00DD6B25" w:rsidP="006018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4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Координационный орган муниципального образования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района</w:t>
      </w:r>
      <w:r w:rsidR="006018FD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своей деятельности руководствуется Конституцией РФ, законодательством РФ, законами </w:t>
      </w:r>
      <w:r w:rsidR="00BA6AD0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Курской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области, муниципальными правовыми актами муниципального образования.</w:t>
      </w:r>
    </w:p>
    <w:p w:rsidR="00C715BE" w:rsidRPr="00C12A60" w:rsidRDefault="00DD6B25" w:rsidP="006018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. Координационный орган муниципального образования</w:t>
      </w:r>
      <w:r w:rsidR="00C715BE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район</w:t>
      </w:r>
      <w:proofErr w:type="gram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proofErr w:type="gramEnd"/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постоянно действующий орган, образованный для обеспечения согласованных действий заинтересованных органов местного самоуправления, подведомственных органам местного самоуправления организаций. К участию в деятельности координационного органа муниципального образования</w:t>
      </w:r>
      <w:r w:rsidR="00C715BE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района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могут приглашаться представители добровольных объединений граждан в сфере охраны общественного порядка. 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6.</w:t>
      </w:r>
      <w:r w:rsidR="00C12A60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Координационный орган в пределах своей компетенции: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разрабатывает меры в сфере профилактики правонарушений, а также по устранению причин и условий, способствующих их совершению;</w:t>
      </w:r>
    </w:p>
    <w:p w:rsidR="00DD6B25" w:rsidRPr="00C12A60" w:rsidRDefault="00C86E3B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участвует в </w:t>
      </w:r>
      <w:r w:rsidR="00DD6B25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разработк</w:t>
      </w:r>
      <w:r w:rsidRPr="00C12A60">
        <w:rPr>
          <w:rFonts w:ascii="Times New Roman" w:hAnsi="Times New Roman" w:cs="Times New Roman"/>
          <w:color w:val="242424"/>
          <w:sz w:val="24"/>
          <w:szCs w:val="24"/>
        </w:rPr>
        <w:t>е муниципальной</w:t>
      </w:r>
      <w:r w:rsidR="00DD6B25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программ</w:t>
      </w:r>
      <w:r w:rsidRPr="00C12A60">
        <w:rPr>
          <w:rFonts w:ascii="Times New Roman" w:hAnsi="Times New Roman" w:cs="Times New Roman"/>
          <w:color w:val="242424"/>
          <w:sz w:val="24"/>
          <w:szCs w:val="24"/>
        </w:rPr>
        <w:t>ы</w:t>
      </w:r>
      <w:r w:rsidR="00DD6B25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в сфере проф</w:t>
      </w:r>
      <w:r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илактики правонарушений, в </w:t>
      </w:r>
      <w:proofErr w:type="gramStart"/>
      <w:r w:rsidRPr="00C12A60">
        <w:rPr>
          <w:rFonts w:ascii="Times New Roman" w:hAnsi="Times New Roman" w:cs="Times New Roman"/>
          <w:color w:val="242424"/>
          <w:sz w:val="24"/>
          <w:szCs w:val="24"/>
        </w:rPr>
        <w:t>контроле за</w:t>
      </w:r>
      <w:proofErr w:type="gramEnd"/>
      <w:r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её</w:t>
      </w:r>
      <w:r w:rsidR="00DD6B25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реализацией;</w:t>
      </w:r>
    </w:p>
    <w:p w:rsidR="00DD6B25" w:rsidRPr="00C12A60" w:rsidRDefault="00C86E3B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7.</w:t>
      </w:r>
      <w:r w:rsidR="00C12A60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DD6B25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Координационный орган имеет право: 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запрашивать у органов исполнительной власти, органов местного самоуправления, организаций и общественных объединений материалы и </w:t>
      </w:r>
      <w:r w:rsidRPr="00C12A60">
        <w:rPr>
          <w:rFonts w:ascii="Times New Roman" w:hAnsi="Times New Roman" w:cs="Times New Roman"/>
          <w:color w:val="242424"/>
          <w:sz w:val="24"/>
          <w:szCs w:val="24"/>
        </w:rPr>
        <w:br/>
        <w:t>информацию, необходимые для работы координационного органа;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заслушивать на своих заседани</w:t>
      </w:r>
      <w:r w:rsidR="00C86E3B"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ях представителей </w:t>
      </w:r>
      <w:r w:rsidRPr="00C12A60">
        <w:rPr>
          <w:rFonts w:ascii="Times New Roman" w:hAnsi="Times New Roman" w:cs="Times New Roman"/>
          <w:color w:val="242424"/>
          <w:sz w:val="24"/>
          <w:szCs w:val="24"/>
        </w:rPr>
        <w:t xml:space="preserve"> органов местного самоуправления, организаций и общественных объединений;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привлекать для участия в своей работе представителей органов исполнительной власти области, органов местного самоуправления, организаций и общественных объединений (по согласованию);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создавать рабочие группы профилактики по отдельным направлениям деятельности или для решения конкретной проблемы в сфере профилактики  правонарушений;</w:t>
      </w:r>
    </w:p>
    <w:p w:rsidR="00DD6B25" w:rsidRPr="00C12A60" w:rsidRDefault="00DD6B25" w:rsidP="00DD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A60">
        <w:rPr>
          <w:rFonts w:ascii="Times New Roman" w:hAnsi="Times New Roman" w:cs="Times New Roman"/>
          <w:color w:val="242424"/>
          <w:sz w:val="24"/>
          <w:szCs w:val="24"/>
        </w:rPr>
        <w:t>вносить в установленном порядке должностным лицам органов власти предложения по вопросам, требующим решения в пределах компетенции. </w:t>
      </w:r>
    </w:p>
    <w:p w:rsidR="00C715BE" w:rsidRPr="00C12A60" w:rsidRDefault="00C86E3B" w:rsidP="006018F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="00C12A60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Руководителем координационного органа муниципального образования</w:t>
      </w:r>
      <w:r w:rsidR="00C715BE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района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является должностное лицо органа местного самоуправления, осуществляющего </w:t>
      </w:r>
      <w:r w:rsidR="00C715BE" w:rsidRPr="00C12A6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мероприятия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профилактике правонарушений</w:t>
      </w:r>
      <w:r w:rsidR="00C715BE"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образования. </w:t>
      </w:r>
    </w:p>
    <w:p w:rsidR="00C86E3B" w:rsidRPr="00C12A60" w:rsidRDefault="00C86E3B" w:rsidP="00C86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:rsidR="00C86E3B" w:rsidRPr="00C12A60" w:rsidRDefault="00C86E3B" w:rsidP="00C86E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Заместитель председателя и секретарь координационного органа назначаются председателем из числа членов координационного органа</w:t>
      </w:r>
    </w:p>
    <w:p w:rsidR="00C715BE" w:rsidRPr="00C12A60" w:rsidRDefault="00C715BE" w:rsidP="006018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координационного органа </w:t>
      </w:r>
      <w:r w:rsidR="00BA6AD0" w:rsidRPr="00C12A6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color w:val="000000"/>
          <w:sz w:val="24"/>
          <w:szCs w:val="24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color w:val="000000"/>
          <w:sz w:val="24"/>
          <w:szCs w:val="24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  <w:r w:rsidRPr="00C12A6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утверждается муниципальным правовым актом.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Координационный орган муниципального образования </w:t>
      </w:r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  <w:lang w:eastAsia="en-US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  <w:lang w:eastAsia="en-US"/>
        </w:rPr>
        <w:t xml:space="preserve"> района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осуществляется свою деятельность в форме заседаний, которые проводятся по мере необходимости, но не реже 1 раза в квартал. По согласованию на заседания координационного органа муниципального образования приглашаются представители правоохранительных органов, осуществляющих на территории муниципального образования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охрану общественного порядка, собственности и обеспечение общественной безопасности.</w:t>
      </w:r>
    </w:p>
    <w:p w:rsidR="00C715BE" w:rsidRPr="00C12A60" w:rsidRDefault="00C12A60" w:rsidP="00C12A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10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 Дата, время, место проведения заседаний определяются руководителем координационного органа муниципального образования</w:t>
      </w:r>
      <w:r w:rsidR="00BA6AD0" w:rsidRPr="00C12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AD0" w:rsidRPr="00C12A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6E3B" w:rsidRPr="00C12A60" w:rsidRDefault="00C86E3B" w:rsidP="00C86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A60">
        <w:rPr>
          <w:rFonts w:ascii="Times New Roman" w:hAnsi="Times New Roman" w:cs="Times New Roman"/>
          <w:color w:val="3C3C3C"/>
          <w:sz w:val="24"/>
          <w:szCs w:val="24"/>
          <w:shd w:val="clear" w:color="auto" w:fill="FFFFFF"/>
        </w:rPr>
        <w:t xml:space="preserve"> </w:t>
      </w: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Заседание проводит председатель или его заместитель. Заседание считается правомочным, если на нем присутствует более половины ее членов. В случае отсутствия члена координационного органа на заседании,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:rsidR="00C86E3B" w:rsidRPr="00C12A60" w:rsidRDefault="00C86E3B" w:rsidP="00C86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заседания координационного органа могут приглашаться руководители  организаций всех форм собственности, чьи интересы затрагивают вопросы, рассматриваемые на заседаниях.</w:t>
      </w:r>
    </w:p>
    <w:p w:rsidR="00C86E3B" w:rsidRPr="00C12A60" w:rsidRDefault="00C86E3B" w:rsidP="00C86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Решения координационного органа принимаются большинством голосов присутствующих на заседании членов координационного органа.</w:t>
      </w:r>
      <w:r w:rsidRPr="00C12A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Решения, принимаемые на заседаниях координационного органа, оформляются протоколами.</w:t>
      </w:r>
    </w:p>
    <w:p w:rsidR="00C86E3B" w:rsidRPr="00C12A60" w:rsidRDefault="00C86E3B" w:rsidP="00C86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Решения координационного органа носят рекомендательный характер.</w:t>
      </w:r>
    </w:p>
    <w:p w:rsidR="00C86E3B" w:rsidRPr="00C12A60" w:rsidRDefault="00C86E3B" w:rsidP="00C86E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Организационное и техническое обеспечение работы</w:t>
      </w:r>
      <w:r w:rsidRPr="00C12A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12A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координационного органа осуществляет секретарь координационного органа.</w:t>
      </w:r>
    </w:p>
    <w:p w:rsidR="00C86E3B" w:rsidRPr="00C12A60" w:rsidRDefault="00C86E3B" w:rsidP="006018F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 xml:space="preserve">. Организация деятельности координационного органа муниципального образования </w:t>
      </w:r>
      <w:r w:rsidR="00BA6AD0" w:rsidRPr="00C12A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основании плана работы, составляемого на очередной календарный год на основании поступивших предложений, с учетом предусмотренных муниципальными программами в сфере профилактики правонарушений мероприятий.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 Основными направлениями деятельности координационного органа муниципального образования</w:t>
      </w:r>
      <w:r w:rsidR="00C715BE" w:rsidRPr="00C12A60">
        <w:rPr>
          <w:rFonts w:ascii="Times New Roman" w:hAnsi="Times New Roman" w:cs="Times New Roman"/>
          <w:sz w:val="24"/>
          <w:szCs w:val="24"/>
        </w:rPr>
        <w:t xml:space="preserve"> </w:t>
      </w:r>
      <w:r w:rsidR="00BA6AD0" w:rsidRPr="00C12A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1D71">
        <w:rPr>
          <w:rFonts w:ascii="Times New Roman" w:hAnsi="Times New Roman" w:cs="Times New Roman"/>
          <w:sz w:val="24"/>
          <w:szCs w:val="24"/>
        </w:rPr>
        <w:t>Защитенский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BA6AD0" w:rsidRPr="00C12A60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BA6AD0" w:rsidRPr="00C12A6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.1. совместное обсуждение состояния правопорядка и деятельности в сфере профилактики правонарушений на территории муниципального образования;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.2. планирование мер по профилактике правонарушений;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A6AD0" w:rsidRPr="00C12A60">
        <w:rPr>
          <w:rFonts w:ascii="Times New Roman" w:eastAsia="Times New Roman" w:hAnsi="Times New Roman" w:cs="Times New Roman"/>
          <w:sz w:val="24"/>
          <w:szCs w:val="24"/>
        </w:rPr>
        <w:t>.3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 обмен информацией с целью повышения э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ффективности реализации мер, направленных на профилактику правонарушений на территории муниципального образования в пределах полномочий, определенных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A6AD0" w:rsidRPr="00C12A60">
        <w:rPr>
          <w:rFonts w:ascii="Times New Roman" w:eastAsia="Times New Roman" w:hAnsi="Times New Roman" w:cs="Times New Roman"/>
          <w:sz w:val="24"/>
          <w:szCs w:val="24"/>
        </w:rPr>
        <w:t>.4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>. содействие в повышении уровня правовой грамотности, культуры и правосознания населения на территории муниципального образования;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2A6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A6AD0" w:rsidRPr="00C12A60">
        <w:rPr>
          <w:rFonts w:ascii="Times New Roman" w:eastAsia="Times New Roman" w:hAnsi="Times New Roman" w:cs="Times New Roman"/>
          <w:sz w:val="24"/>
          <w:szCs w:val="24"/>
        </w:rPr>
        <w:t>.5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</w:rPr>
        <w:t xml:space="preserve">. выработка решений и координация организационно-практических мероприятий, направленных на социальную реабилитацию, 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социальную адаптацию, </w:t>
      </w:r>
      <w:proofErr w:type="spellStart"/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ресоциализацию</w:t>
      </w:r>
      <w:proofErr w:type="spellEnd"/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, помощь лицам, пострадавшим от правонарушений или подверженным риску стать таковыми.</w:t>
      </w:r>
    </w:p>
    <w:p w:rsidR="00C715BE" w:rsidRPr="00C12A60" w:rsidRDefault="00C12A60" w:rsidP="006018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. Настоящий порядок вступает в силу с мо</w:t>
      </w:r>
      <w:r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мента официального обнародования</w:t>
      </w:r>
      <w:r w:rsidR="00C715BE" w:rsidRPr="00C12A6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715BE" w:rsidRPr="00C12A60" w:rsidRDefault="00C715BE" w:rsidP="006018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5BE" w:rsidRPr="00C12A60" w:rsidRDefault="00C715BE" w:rsidP="006018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5BE" w:rsidRPr="00C12A60" w:rsidRDefault="00C715BE" w:rsidP="006018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15BE" w:rsidRPr="00C12A60" w:rsidSect="00BA6AD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308"/>
    <w:multiLevelType w:val="hybridMultilevel"/>
    <w:tmpl w:val="EB2EC116"/>
    <w:lvl w:ilvl="0" w:tplc="19E01D5E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1734D4"/>
    <w:multiLevelType w:val="hybridMultilevel"/>
    <w:tmpl w:val="85CE9BAE"/>
    <w:lvl w:ilvl="0" w:tplc="6F3E21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5BE"/>
    <w:rsid w:val="00231669"/>
    <w:rsid w:val="004E201A"/>
    <w:rsid w:val="00534DDF"/>
    <w:rsid w:val="005634EE"/>
    <w:rsid w:val="006018FD"/>
    <w:rsid w:val="006D1D71"/>
    <w:rsid w:val="00A505C2"/>
    <w:rsid w:val="00A813C0"/>
    <w:rsid w:val="00BA6AD0"/>
    <w:rsid w:val="00C12A60"/>
    <w:rsid w:val="00C63991"/>
    <w:rsid w:val="00C715BE"/>
    <w:rsid w:val="00C86E3B"/>
    <w:rsid w:val="00DD6B25"/>
    <w:rsid w:val="00E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C0"/>
  </w:style>
  <w:style w:type="paragraph" w:styleId="1">
    <w:name w:val="heading 1"/>
    <w:basedOn w:val="a"/>
    <w:next w:val="a"/>
    <w:link w:val="10"/>
    <w:qFormat/>
    <w:rsid w:val="00C715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5B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C715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715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5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34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601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sredstva_massovoj_inform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2016-10-28T07:58:00Z</cp:lastPrinted>
  <dcterms:created xsi:type="dcterms:W3CDTF">2019-01-31T12:05:00Z</dcterms:created>
  <dcterms:modified xsi:type="dcterms:W3CDTF">2019-02-04T07:20:00Z</dcterms:modified>
</cp:coreProperties>
</file>